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439C5" w14:textId="77777777" w:rsidR="006A67AD" w:rsidRDefault="00A82413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</w:rPr>
      </w:pPr>
      <w:r w:rsidRPr="00A8241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0F12E62" wp14:editId="5F8D1854">
            <wp:simplePos x="0" y="0"/>
            <wp:positionH relativeFrom="column">
              <wp:posOffset>1255395</wp:posOffset>
            </wp:positionH>
            <wp:positionV relativeFrom="paragraph">
              <wp:posOffset>0</wp:posOffset>
            </wp:positionV>
            <wp:extent cx="802005" cy="680720"/>
            <wp:effectExtent l="0" t="0" r="10795" b="5080"/>
            <wp:wrapNone/>
            <wp:docPr id="1" name="Picture 1" descr="Description: C:\Users\Maw Day Mya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aw Day Mya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1EA">
        <w:rPr>
          <w:rFonts w:ascii="Zawgyi-One" w:hAnsi="Zawgyi-One" w:cs="Zawgyi-One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42EB273B" wp14:editId="524CDEAB">
            <wp:simplePos x="0" y="0"/>
            <wp:positionH relativeFrom="column">
              <wp:posOffset>204470</wp:posOffset>
            </wp:positionH>
            <wp:positionV relativeFrom="paragraph">
              <wp:posOffset>0</wp:posOffset>
            </wp:positionV>
            <wp:extent cx="709930" cy="709930"/>
            <wp:effectExtent l="0" t="0" r="1270" b="1270"/>
            <wp:wrapNone/>
            <wp:docPr id="5" name="Picture 5" descr="D:\Song\PWO\ND-Burma\2015\ND-Burma\ND-Burma 2015\Logo\ND-Bu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ng\PWO\ND-Burma\2015\ND-Burma\ND-Burma 2015\Logo\ND-Bur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1EA">
        <w:rPr>
          <w:rFonts w:ascii="Zawgyi-One" w:hAnsi="Zawgyi-One" w:cs="Zawgyi-One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6A0736F6" wp14:editId="31D46A56">
            <wp:simplePos x="0" y="0"/>
            <wp:positionH relativeFrom="column">
              <wp:posOffset>4572000</wp:posOffset>
            </wp:positionH>
            <wp:positionV relativeFrom="paragraph">
              <wp:posOffset>114300</wp:posOffset>
            </wp:positionV>
            <wp:extent cx="788035" cy="5689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V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689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Zawgyi-One" w:hAnsi="Zawgyi-One" w:cs="Zawgyi-One"/>
          <w:b/>
          <w:noProof/>
          <w:sz w:val="21"/>
          <w:szCs w:val="21"/>
          <w:lang w:eastAsia="en-US"/>
        </w:rPr>
        <w:drawing>
          <wp:anchor distT="0" distB="0" distL="114300" distR="114300" simplePos="0" relativeHeight="251660288" behindDoc="0" locked="0" layoutInCell="1" allowOverlap="1" wp14:anchorId="3D003F75" wp14:editId="4D8F39A7">
            <wp:simplePos x="0" y="0"/>
            <wp:positionH relativeFrom="column">
              <wp:posOffset>2416175</wp:posOffset>
            </wp:positionH>
            <wp:positionV relativeFrom="paragraph">
              <wp:posOffset>19050</wp:posOffset>
            </wp:positionV>
            <wp:extent cx="555625" cy="6667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667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1EA">
        <w:rPr>
          <w:rFonts w:ascii="Zawgyi-One" w:hAnsi="Zawgyi-One" w:cs="Zawgyi-One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0AA3A6D2" wp14:editId="43437006">
            <wp:simplePos x="0" y="0"/>
            <wp:positionH relativeFrom="column">
              <wp:posOffset>3251200</wp:posOffset>
            </wp:positionH>
            <wp:positionV relativeFrom="paragraph">
              <wp:posOffset>41275</wp:posOffset>
            </wp:positionV>
            <wp:extent cx="1092200" cy="644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A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91B27" w14:textId="77777777" w:rsidR="006A67AD" w:rsidRDefault="006A67AD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</w:rPr>
      </w:pPr>
    </w:p>
    <w:p w14:paraId="6E535FD0" w14:textId="77777777" w:rsidR="00A82413" w:rsidRDefault="00A82413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</w:rPr>
      </w:pPr>
    </w:p>
    <w:p w14:paraId="0F8F94B1" w14:textId="77777777" w:rsidR="00A82413" w:rsidRDefault="00A82413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</w:rPr>
      </w:pPr>
    </w:p>
    <w:p w14:paraId="34AB5329" w14:textId="77777777" w:rsidR="0033372C" w:rsidRDefault="0033372C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</w:rPr>
      </w:pPr>
    </w:p>
    <w:p w14:paraId="124813F5" w14:textId="7C0B136A" w:rsidR="006A67AD" w:rsidRPr="00305BD6" w:rsidRDefault="002049DC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  <w:lang w:val="id-ID"/>
        </w:rPr>
      </w:pPr>
      <w:r>
        <w:rPr>
          <w:rFonts w:ascii="Zawgyi-One" w:hAnsi="Zawgyi-One" w:cs="Zawgyi-One" w:hint="cs"/>
          <w:b/>
          <w:sz w:val="21"/>
          <w:szCs w:val="21"/>
          <w:lang w:val="id-ID"/>
        </w:rPr>
        <w:t>ညွ</w:t>
      </w:r>
      <w:r w:rsidR="00E1377B">
        <w:rPr>
          <w:rFonts w:ascii="Zawgyi-One" w:hAnsi="Zawgyi-One" w:cs="Zawgyi-One" w:hint="cs"/>
          <w:b/>
          <w:sz w:val="21"/>
          <w:szCs w:val="21"/>
          <w:lang w:val="id-ID"/>
        </w:rPr>
        <w:t>ဥ္</w:t>
      </w:r>
      <w:r w:rsidR="00A7414E">
        <w:rPr>
          <w:rFonts w:ascii="Zawgyi-One" w:hAnsi="Zawgyi-One" w:cs="Zawgyi-One" w:hint="cs"/>
          <w:b/>
          <w:sz w:val="21"/>
          <w:szCs w:val="21"/>
          <w:lang w:val="id-ID"/>
        </w:rPr>
        <w:t xml:space="preserve">းပန္းႏွိပ္စက္ခံရသူမ်ားကို </w:t>
      </w:r>
      <w:r w:rsidR="008670ED">
        <w:rPr>
          <w:rFonts w:ascii="Zawgyi-One" w:hAnsi="Zawgyi-One" w:cs="Zawgyi-One" w:hint="cs"/>
          <w:b/>
          <w:sz w:val="21"/>
          <w:szCs w:val="21"/>
          <w:lang w:val="id-ID"/>
        </w:rPr>
        <w:t>ကူညီေထာက္ပံ့</w:t>
      </w:r>
      <w:r w:rsidR="00A7414E">
        <w:rPr>
          <w:rFonts w:ascii="Zawgyi-One" w:hAnsi="Zawgyi-One" w:cs="Zawgyi-One" w:hint="cs"/>
          <w:b/>
          <w:sz w:val="21"/>
          <w:szCs w:val="21"/>
          <w:lang w:val="id-ID"/>
        </w:rPr>
        <w:t>ေရး အျပည္ျပည္ဆိုင္ရာ</w:t>
      </w:r>
      <w:r w:rsidR="006A67AD" w:rsidRPr="00305BD6">
        <w:rPr>
          <w:rFonts w:ascii="Zawgyi-One" w:hAnsi="Zawgyi-One" w:cs="Zawgyi-One" w:hint="cs"/>
          <w:b/>
          <w:sz w:val="21"/>
          <w:szCs w:val="21"/>
          <w:lang w:val="id-ID"/>
        </w:rPr>
        <w:t>ေန႔</w:t>
      </w:r>
    </w:p>
    <w:p w14:paraId="723266AE" w14:textId="2F3CBA58" w:rsidR="006A67AD" w:rsidRPr="00305BD6" w:rsidRDefault="006A67AD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b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b/>
          <w:sz w:val="21"/>
          <w:szCs w:val="21"/>
          <w:lang w:val="id-ID"/>
        </w:rPr>
        <w:t>၂၀၁</w:t>
      </w:r>
      <w:r w:rsidR="001A2C06">
        <w:rPr>
          <w:rFonts w:ascii="Zawgyi-One" w:hAnsi="Zawgyi-One" w:cs="Zawgyi-One"/>
          <w:b/>
          <w:sz w:val="21"/>
          <w:szCs w:val="21"/>
        </w:rPr>
        <w:t>၈</w:t>
      </w:r>
      <w:r w:rsidRPr="00305BD6">
        <w:rPr>
          <w:rFonts w:ascii="Zawgyi-One" w:hAnsi="Zawgyi-One" w:cs="Zawgyi-One"/>
          <w:b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  <w:lang w:val="id-ID"/>
        </w:rPr>
        <w:t>ခုုႏွစ္</w:t>
      </w:r>
      <w:r w:rsidRPr="00305BD6">
        <w:rPr>
          <w:rFonts w:ascii="Zawgyi-One" w:hAnsi="Zawgyi-One" w:cs="Zawgyi-One"/>
          <w:b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  <w:lang w:val="id-ID"/>
        </w:rPr>
        <w:t>ဇြန္လ</w:t>
      </w:r>
      <w:r w:rsidRPr="00305BD6">
        <w:rPr>
          <w:rFonts w:ascii="Zawgyi-One" w:hAnsi="Zawgyi-One" w:cs="Zawgyi-One"/>
          <w:b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  <w:lang w:val="id-ID"/>
        </w:rPr>
        <w:t>၂၆</w:t>
      </w:r>
      <w:r w:rsidRPr="00305BD6">
        <w:rPr>
          <w:rFonts w:ascii="Zawgyi-One" w:hAnsi="Zawgyi-One" w:cs="Zawgyi-One"/>
          <w:b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  <w:lang w:val="id-ID"/>
        </w:rPr>
        <w:t>ရက္ေန႔</w:t>
      </w:r>
    </w:p>
    <w:p w14:paraId="129A28C2" w14:textId="77777777" w:rsidR="006A67AD" w:rsidRDefault="006A67AD" w:rsidP="006A67AD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sz w:val="21"/>
          <w:szCs w:val="21"/>
          <w:lang w:val="id-ID"/>
        </w:rPr>
      </w:pPr>
    </w:p>
    <w:p w14:paraId="3F1A6495" w14:textId="34CE2DA4" w:rsidR="006A67AD" w:rsidRPr="001A2C06" w:rsidRDefault="00E1377B" w:rsidP="001A2C06">
      <w:pPr>
        <w:widowControl w:val="0"/>
        <w:autoSpaceDE w:val="0"/>
        <w:autoSpaceDN w:val="0"/>
        <w:adjustRightInd w:val="0"/>
        <w:jc w:val="center"/>
        <w:rPr>
          <w:rFonts w:ascii="Zawgyi-One" w:hAnsi="Zawgyi-One" w:cs="Zawgyi-One"/>
          <w:sz w:val="21"/>
          <w:szCs w:val="21"/>
          <w:lang w:val="id-ID"/>
        </w:rPr>
      </w:pPr>
      <w:r>
        <w:rPr>
          <w:rFonts w:ascii="Zawgyi-One" w:hAnsi="Zawgyi-One" w:cs="Zawgyi-One" w:hint="cs"/>
          <w:sz w:val="21"/>
          <w:szCs w:val="21"/>
          <w:lang w:val="id-ID"/>
        </w:rPr>
        <w:t>ညွဥ္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းပန္းႏွိပ္စက္မႈမ်ားပေပ်ာက္ေရးႏွင့္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အသက္ရွင္က်န္ရစ္သူမ်ား၏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လိုုအပ္ခ်က္မ်ားအတြက္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ေဆာင္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ရြက္ေပးျခင္းသည္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ဒီမိုုကေရစီႏွင့္ၿငိမ္းခ်မ္းေရး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တည္ေဆာက္မႈအတြက္</w:t>
      </w:r>
      <w:r w:rsidR="006A67AD" w:rsidRPr="001A2C0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အဓိကက်သည့္လုုပ္ငန္း</w:t>
      </w:r>
      <w:r w:rsidR="00AE15D2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1A2C06">
        <w:rPr>
          <w:rFonts w:ascii="Zawgyi-One" w:hAnsi="Zawgyi-One" w:cs="Zawgyi-One" w:hint="cs"/>
          <w:sz w:val="21"/>
          <w:szCs w:val="21"/>
          <w:lang w:val="id-ID"/>
        </w:rPr>
        <w:t>ျဖစ္သည္။</w:t>
      </w:r>
    </w:p>
    <w:p w14:paraId="72917441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</w:p>
    <w:p w14:paraId="5125D06E" w14:textId="165F91F2" w:rsidR="006A67AD" w:rsidRPr="00305BD6" w:rsidRDefault="001A2C06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အမ်ိဳးသမီးမ်ားအဖြဲ႔ခ်ဳပ္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မန္မာႏိုုင္ငံ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(WLB)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A82413" w:rsidRPr="00305BD6">
        <w:rPr>
          <w:rFonts w:ascii="Zawgyi-One" w:hAnsi="Zawgyi-One" w:cs="Zawgyi-One" w:hint="cs"/>
          <w:sz w:val="21"/>
          <w:szCs w:val="21"/>
          <w:lang w:val="id-ID"/>
        </w:rPr>
        <w:t>လူ႔အခြင့္အေရးမွတ္တမ္းကြန္ရက္</w:t>
      </w:r>
      <w:r w:rsidR="00A82413">
        <w:rPr>
          <w:rFonts w:ascii="Zawgyi-One" w:hAnsi="Zawgyi-One" w:cs="Zawgyi-One"/>
          <w:sz w:val="21"/>
          <w:szCs w:val="21"/>
          <w:lang w:val="id-ID"/>
        </w:rPr>
        <w:t>(</w:t>
      </w:r>
      <w:r w:rsidR="00A82413" w:rsidRPr="00305BD6">
        <w:rPr>
          <w:rFonts w:ascii="Zawgyi-One" w:hAnsi="Zawgyi-One" w:cs="Zawgyi-One" w:hint="cs"/>
          <w:sz w:val="21"/>
          <w:szCs w:val="21"/>
          <w:lang w:val="id-ID"/>
        </w:rPr>
        <w:t>ျမန္မာႏိုုင္ငံ</w:t>
      </w:r>
      <w:r w:rsidR="00A82413">
        <w:rPr>
          <w:rFonts w:ascii="Zawgyi-One" w:hAnsi="Zawgyi-One" w:cs="Zawgyi-One"/>
          <w:sz w:val="21"/>
          <w:szCs w:val="21"/>
        </w:rPr>
        <w:t>)</w:t>
      </w:r>
      <w:r w:rsidR="00A82413" w:rsidRPr="00305BD6">
        <w:rPr>
          <w:rFonts w:ascii="Zawgyi-One" w:hAnsi="Zawgyi-One" w:cs="Zawgyi-One"/>
          <w:sz w:val="21"/>
          <w:szCs w:val="21"/>
          <w:lang w:val="id-ID"/>
        </w:rPr>
        <w:t xml:space="preserve"> (ND-Burma)</w:t>
      </w:r>
      <w:r w:rsidR="00A82413"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="00A82413">
        <w:rPr>
          <w:rFonts w:ascii="Zawgyi-One" w:hAnsi="Zawgyi-One" w:cs="Zawgyi-One"/>
          <w:sz w:val="21"/>
          <w:szCs w:val="21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ႏိုုင္ငံေရးအက်ဥ္းသားမ်ား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ကူညီေစာင့္ေရွာက္ေရးအသင္း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(AAPP)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714E99">
        <w:rPr>
          <w:rFonts w:ascii="Zawgyi-One" w:hAnsi="Zawgyi-One" w:cs="Zawgyi-One" w:hint="cs"/>
          <w:sz w:val="21"/>
          <w:szCs w:val="21"/>
          <w:lang w:val="id-ID"/>
        </w:rPr>
        <w:t>၀ိမုုတၱိ</w:t>
      </w:r>
      <w:r w:rsidR="00A82413" w:rsidRPr="00305BD6">
        <w:rPr>
          <w:rFonts w:ascii="Zawgyi-One" w:hAnsi="Zawgyi-One" w:cs="Zawgyi-One" w:hint="cs"/>
          <w:sz w:val="21"/>
          <w:szCs w:val="21"/>
          <w:lang w:val="id-ID"/>
        </w:rPr>
        <w:t>အမ်ိဳးသမီးအဖြဲ႔</w:t>
      </w:r>
      <w:r w:rsidR="00A82413" w:rsidRPr="00305BD6">
        <w:rPr>
          <w:rFonts w:ascii="Zawgyi-One" w:hAnsi="Zawgyi-One" w:cs="Zawgyi-One"/>
          <w:sz w:val="21"/>
          <w:szCs w:val="21"/>
          <w:lang w:val="id-ID"/>
        </w:rPr>
        <w:t xml:space="preserve"> (VWO)</w:t>
      </w:r>
      <w:r>
        <w:rPr>
          <w:rFonts w:ascii="Zawgyi-One" w:hAnsi="Zawgyi-One" w:cs="Zawgyi-One"/>
          <w:sz w:val="21"/>
          <w:szCs w:val="21"/>
        </w:rPr>
        <w:t>ႏွင့္</w:t>
      </w:r>
      <w:r w:rsidR="00A82413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အာရွတရားမ</w:t>
      </w:r>
      <w:r w:rsidR="006A67AD">
        <w:rPr>
          <w:rFonts w:ascii="Zawgyi-One" w:hAnsi="Zawgyi-One" w:cs="Zawgyi-One"/>
          <w:sz w:val="21"/>
          <w:szCs w:val="21"/>
          <w:lang w:val="id-ID"/>
        </w:rPr>
        <w:t>ွ်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တမႈႏွင့္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အခြင့္အေရး</w:t>
      </w:r>
      <w:r w:rsidR="00415241">
        <w:rPr>
          <w:rFonts w:ascii="Zawgyi-One" w:hAnsi="Zawgyi-One" w:cs="Zawgyi-One"/>
          <w:sz w:val="21"/>
          <w:szCs w:val="21"/>
          <w:lang w:val="id-ID"/>
        </w:rPr>
        <w:t xml:space="preserve">ဆိုင္ရာအဖြဲ႕ 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(AJAR)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တိုု႔မွ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ညွဥ္းပန္းႏွိပ္စက္မႈမ်ား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အဆံုုးသတ္ရန္ႏွင့္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အသက္ရွင္သန္လြတ္ေျမာက္လာသူမ်ားအတြက္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ျပန္လည္ထူေထာင္ေရးလုုပ္ငန္းမ်ားလုုပ္ေဆာင္ရန္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ပန္ၾကား</w:t>
      </w:r>
      <w:r w:rsidR="00A12B89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လိုုက္သည္။</w:t>
      </w:r>
    </w:p>
    <w:p w14:paraId="32B9FEAD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</w:p>
    <w:p w14:paraId="246C1036" w14:textId="0ED788DD" w:rsidR="006A67AD" w:rsidRPr="00305BD6" w:rsidRDefault="001A2C06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/>
          <w:sz w:val="21"/>
          <w:szCs w:val="21"/>
          <w:lang w:val="id-ID"/>
        </w:rPr>
        <w:t>WLB,</w:t>
      </w:r>
      <w:r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A82413" w:rsidRPr="00305BD6">
        <w:rPr>
          <w:rFonts w:ascii="Zawgyi-One" w:hAnsi="Zawgyi-One" w:cs="Zawgyi-One"/>
          <w:sz w:val="21"/>
          <w:szCs w:val="21"/>
          <w:lang w:val="id-ID"/>
        </w:rPr>
        <w:t>ND-Burma</w:t>
      </w:r>
      <w:r w:rsidR="00A82413">
        <w:rPr>
          <w:rFonts w:ascii="Zawgyi-One" w:hAnsi="Zawgyi-One" w:cs="Zawgyi-One"/>
          <w:sz w:val="21"/>
          <w:szCs w:val="21"/>
          <w:lang w:val="id-ID"/>
        </w:rPr>
        <w:t>,</w:t>
      </w:r>
      <w:r w:rsidR="00A82413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AAPP, </w:t>
      </w:r>
      <w:r w:rsidR="00A82413">
        <w:rPr>
          <w:rFonts w:ascii="Zawgyi-One" w:hAnsi="Zawgyi-One" w:cs="Zawgyi-One"/>
          <w:sz w:val="21"/>
          <w:szCs w:val="21"/>
          <w:lang w:val="id-ID"/>
        </w:rPr>
        <w:t>VWO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ႏွင့္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AJAR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အဖြဲ႔တုုိ႔က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ညွဥ္းပန္းႏွိပ္စက္ခံရသူမ်ားအား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714E99">
        <w:rPr>
          <w:rFonts w:ascii="Zawgyi-One" w:hAnsi="Zawgyi-One" w:cs="Zawgyi-One"/>
          <w:sz w:val="21"/>
          <w:szCs w:val="21"/>
          <w:lang w:val="id-ID"/>
        </w:rPr>
        <w:t>ကူညီေထာက္ပံေရး ေန႕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အခမ္းအနားတ</w:t>
      </w:r>
      <w:r w:rsidR="006A67AD">
        <w:rPr>
          <w:rFonts w:ascii="Zawgyi-One" w:hAnsi="Zawgyi-One" w:cs="Zawgyi-One"/>
          <w:sz w:val="21"/>
          <w:szCs w:val="21"/>
          <w:lang w:val="id-ID"/>
        </w:rPr>
        <w:t>စ္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ရပ္အား</w:t>
      </w:r>
      <w:r w:rsidR="00714E99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714E99" w:rsidRPr="00714E99">
        <w:rPr>
          <w:rFonts w:ascii="Zawgyi-One" w:hAnsi="Zawgyi-One" w:cs="Zawgyi-One" w:hint="cs"/>
          <w:sz w:val="21"/>
          <w:szCs w:val="21"/>
          <w:lang w:val="id-ID"/>
        </w:rPr>
        <w:t>ရန္ကုုန္ၿမိဳ႕တြင္</w:t>
      </w:r>
      <w:r w:rsidR="006A67AD" w:rsidRPr="00714E99">
        <w:rPr>
          <w:rFonts w:ascii="Zawgyi-One" w:hAnsi="Zawgyi-One" w:cs="Zawgyi-One" w:hint="cs"/>
          <w:sz w:val="21"/>
          <w:szCs w:val="21"/>
          <w:lang w:val="id-ID"/>
        </w:rPr>
        <w:t>ပူး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တြဲ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7E3C74">
        <w:rPr>
          <w:rFonts w:ascii="Zawgyi-One" w:hAnsi="Zawgyi-One" w:cs="Zawgyi-One" w:hint="cs"/>
          <w:sz w:val="21"/>
          <w:szCs w:val="21"/>
          <w:lang w:val="id-ID"/>
        </w:rPr>
        <w:t>စီစဥ္က်င္းပ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သည္။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0F1805">
        <w:rPr>
          <w:rFonts w:ascii="Zawgyi-One" w:hAnsi="Zawgyi-One" w:cs="Zawgyi-One" w:hint="cs"/>
          <w:sz w:val="21"/>
          <w:szCs w:val="21"/>
          <w:lang w:val="id-ID"/>
        </w:rPr>
        <w:t xml:space="preserve">အခမ္းအနားကို </w:t>
      </w:r>
      <w:r w:rsidR="000F1805">
        <w:rPr>
          <w:rFonts w:ascii="Zawgyi-One" w:hAnsi="Zawgyi-One" w:cs="Zawgyi-One"/>
          <w:sz w:val="21"/>
          <w:szCs w:val="21"/>
          <w:lang w:val="id-ID"/>
        </w:rPr>
        <w:t xml:space="preserve">နာေရးကူညီမွဳအသင္း (ရန္ကုန္) ၏ သုခခန္းမတြင္ ေန႔လည္ ၁း၃၀ မွ ၃း၃၀ တြင္ </w:t>
      </w:r>
      <w:r w:rsidR="007E3C74">
        <w:rPr>
          <w:rFonts w:ascii="Zawgyi-One" w:hAnsi="Zawgyi-One" w:cs="Zawgyi-One"/>
          <w:sz w:val="21"/>
          <w:szCs w:val="21"/>
          <w:lang w:val="id-ID"/>
        </w:rPr>
        <w:t>က်င္းပ</w:t>
      </w:r>
      <w:r w:rsidR="000F1805">
        <w:rPr>
          <w:rFonts w:ascii="Zawgyi-One" w:hAnsi="Zawgyi-One" w:cs="Zawgyi-One"/>
          <w:sz w:val="21"/>
          <w:szCs w:val="21"/>
          <w:lang w:val="id-ID"/>
        </w:rPr>
        <w:t xml:space="preserve">သည္။ 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0F1805">
        <w:rPr>
          <w:rFonts w:ascii="Zawgyi-One" w:hAnsi="Zawgyi-One" w:cs="Zawgyi-One"/>
          <w:sz w:val="21"/>
          <w:szCs w:val="21"/>
          <w:lang w:val="id-ID"/>
        </w:rPr>
        <w:t xml:space="preserve">အခမ္းအနားတြင္ ညွဥ္းပန္းႏွိပ္စက္မွဳမ်ားမွ </w:t>
      </w:r>
      <w:r w:rsidR="000F1805">
        <w:rPr>
          <w:rFonts w:ascii="Zawgyi-One" w:hAnsi="Zawgyi-One" w:cs="Zawgyi-One" w:hint="cs"/>
          <w:sz w:val="21"/>
          <w:szCs w:val="21"/>
          <w:lang w:val="id-ID"/>
        </w:rPr>
        <w:t xml:space="preserve">အသက္ရွင္လြတ္ေျမာက္လာသူမ်ားႏွင့္အတူ စည္းလံုးျခင္းကို </w:t>
      </w:r>
      <w:r w:rsidR="00011B2B">
        <w:rPr>
          <w:rFonts w:ascii="Zawgyi-One" w:hAnsi="Zawgyi-One" w:cs="Zawgyi-One" w:hint="cs"/>
          <w:sz w:val="21"/>
          <w:szCs w:val="21"/>
          <w:lang w:val="id-ID"/>
        </w:rPr>
        <w:t>ျပသၿပီး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0F1805">
        <w:rPr>
          <w:rFonts w:ascii="Zawgyi-One" w:hAnsi="Zawgyi-One" w:cs="Zawgyi-One" w:hint="cs"/>
          <w:sz w:val="21"/>
          <w:szCs w:val="21"/>
          <w:lang w:val="id-ID"/>
        </w:rPr>
        <w:t>ညွဥ္းပန္းႏွိပ္စက္ခံရသူမ်ား၏ လိုအပ္ခ်က္မ်ား</w:t>
      </w:r>
      <w:r w:rsidR="00AA086F">
        <w:rPr>
          <w:rFonts w:ascii="Zawgyi-One" w:hAnsi="Zawgyi-One" w:cs="Zawgyi-One" w:hint="cs"/>
          <w:sz w:val="21"/>
          <w:szCs w:val="21"/>
          <w:lang w:val="id-ID"/>
        </w:rPr>
        <w:t>အေၾကာင္း</w:t>
      </w:r>
      <w:r w:rsidR="00DC3E09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011B2B">
        <w:rPr>
          <w:rFonts w:ascii="Zawgyi-One" w:hAnsi="Zawgyi-One" w:cs="Zawgyi-One"/>
          <w:sz w:val="21"/>
          <w:szCs w:val="21"/>
          <w:lang w:val="id-ID"/>
        </w:rPr>
        <w:t>မွ်ေဝၾကသ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ည္။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A82413">
        <w:rPr>
          <w:rFonts w:ascii="Zawgyi-One" w:hAnsi="Zawgyi-One" w:cs="Zawgyi-One"/>
          <w:sz w:val="21"/>
          <w:szCs w:val="21"/>
          <w:lang w:val="id-ID"/>
        </w:rPr>
        <w:t>ႏိုုင္ငံေရးအက်ဥ္းသားမ်ား</w:t>
      </w:r>
      <w:r w:rsidR="000F1805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A82413">
        <w:rPr>
          <w:rFonts w:ascii="Zawgyi-One" w:hAnsi="Zawgyi-One" w:cs="Zawgyi-One"/>
          <w:sz w:val="21"/>
          <w:szCs w:val="21"/>
          <w:lang w:val="id-ID"/>
        </w:rPr>
        <w:t>ကူညီေစာင့္ေရွာက္ေရးအသင္း (</w:t>
      </w:r>
      <w:r w:rsidR="00DC3E09">
        <w:rPr>
          <w:rFonts w:ascii="Zawgyi-One" w:hAnsi="Zawgyi-One" w:cs="Zawgyi-One"/>
          <w:sz w:val="21"/>
          <w:szCs w:val="21"/>
          <w:lang w:val="id-ID"/>
        </w:rPr>
        <w:t>AAPP</w:t>
      </w:r>
      <w:r w:rsidR="00A82413">
        <w:rPr>
          <w:rFonts w:ascii="Zawgyi-One" w:hAnsi="Zawgyi-One" w:cs="Zawgyi-One"/>
          <w:sz w:val="21"/>
          <w:szCs w:val="21"/>
          <w:lang w:val="id-ID"/>
        </w:rPr>
        <w:t>)</w:t>
      </w:r>
      <w:r w:rsidR="00DC3E09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A82413">
        <w:rPr>
          <w:rFonts w:ascii="Zawgyi-One" w:hAnsi="Zawgyi-One" w:cs="Zawgyi-One"/>
          <w:sz w:val="21"/>
          <w:szCs w:val="21"/>
          <w:lang w:val="id-ID"/>
        </w:rPr>
        <w:t>မွ</w:t>
      </w:r>
      <w:r w:rsidR="00EF5C98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C6421D">
        <w:rPr>
          <w:rFonts w:ascii="Zawgyi-One" w:hAnsi="Zawgyi-One" w:cs="Zawgyi-One"/>
          <w:sz w:val="21"/>
          <w:szCs w:val="21"/>
          <w:lang w:val="id-ID"/>
        </w:rPr>
        <w:t>ဘာသာျပန္ထုတ္ေဝ</w:t>
      </w:r>
      <w:r w:rsidR="00227353">
        <w:rPr>
          <w:rFonts w:ascii="Zawgyi-One" w:hAnsi="Zawgyi-One" w:cs="Zawgyi-One"/>
          <w:sz w:val="21"/>
          <w:szCs w:val="21"/>
          <w:lang w:val="id-ID"/>
        </w:rPr>
        <w:t>ထား</w:t>
      </w:r>
      <w:r w:rsidR="00EF5C98">
        <w:rPr>
          <w:rFonts w:ascii="Zawgyi-One" w:hAnsi="Zawgyi-One" w:cs="Zawgyi-One"/>
          <w:sz w:val="21"/>
          <w:szCs w:val="21"/>
          <w:lang w:val="id-ID"/>
        </w:rPr>
        <w:t xml:space="preserve">ေသာ </w:t>
      </w:r>
      <w:r w:rsidR="00CD4398">
        <w:rPr>
          <w:rFonts w:ascii="Zawgyi-One" w:hAnsi="Zawgyi-One" w:cs="Zawgyi-One" w:hint="cs"/>
          <w:sz w:val="21"/>
          <w:szCs w:val="21"/>
          <w:lang w:val="id-ID"/>
        </w:rPr>
        <w:t>ညွ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ဥ္းပန္းႏွိပ္စက္မႈမ်ားအား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ဆန္႔က်င္သည့္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ကုုလသမဂၢ</w:t>
      </w:r>
      <w:r w:rsidR="004541BC">
        <w:rPr>
          <w:rFonts w:ascii="Zawgyi-One" w:hAnsi="Zawgyi-One" w:cs="Zawgyi-One"/>
          <w:sz w:val="21"/>
          <w:szCs w:val="21"/>
          <w:lang w:val="id-ID"/>
        </w:rPr>
        <w:t>သေဘာတူ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စာခ်ဳပ္</w:t>
      </w:r>
      <w:r w:rsidR="00DC3E09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>(</w:t>
      </w:r>
      <w:r w:rsidR="00A82413">
        <w:rPr>
          <w:rFonts w:ascii="Zawgyi-One" w:hAnsi="Zawgyi-One" w:cs="Zawgyi-One"/>
          <w:sz w:val="21"/>
          <w:szCs w:val="21"/>
          <w:lang w:val="id-ID"/>
        </w:rPr>
        <w:t>UN</w:t>
      </w:r>
      <w:r w:rsidR="00EF5C98">
        <w:rPr>
          <w:rFonts w:ascii="Zawgyi-One" w:hAnsi="Zawgyi-One" w:cs="Zawgyi-One"/>
          <w:sz w:val="21"/>
          <w:szCs w:val="21"/>
          <w:lang w:val="id-ID"/>
        </w:rPr>
        <w:t xml:space="preserve">CAT) </w:t>
      </w:r>
      <w:r w:rsidR="007E3C74">
        <w:rPr>
          <w:rFonts w:ascii="Zawgyi-One" w:hAnsi="Zawgyi-One" w:cs="Zawgyi-One"/>
          <w:sz w:val="21"/>
          <w:szCs w:val="21"/>
          <w:lang w:val="id-ID"/>
        </w:rPr>
        <w:t xml:space="preserve">စာအုပ္ကို 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အခမ္းအနားတြင္</w:t>
      </w:r>
      <w:r w:rsidR="006A67AD"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="00011B2B">
        <w:rPr>
          <w:rFonts w:ascii="Zawgyi-One" w:hAnsi="Zawgyi-One" w:cs="Zawgyi-One" w:hint="cs"/>
          <w:sz w:val="21"/>
          <w:szCs w:val="21"/>
          <w:lang w:val="id-ID"/>
        </w:rPr>
        <w:t>ျဖန္႔ေ၀</w:t>
      </w:r>
      <w:r w:rsidR="003821FF">
        <w:rPr>
          <w:rFonts w:ascii="Zawgyi-One" w:hAnsi="Zawgyi-One" w:cs="Zawgyi-One"/>
          <w:sz w:val="21"/>
          <w:szCs w:val="21"/>
          <w:lang w:val="id-ID"/>
        </w:rPr>
        <w:t>သ</w:t>
      </w:r>
      <w:r w:rsidR="006A67AD" w:rsidRPr="00305BD6">
        <w:rPr>
          <w:rFonts w:ascii="Zawgyi-One" w:hAnsi="Zawgyi-One" w:cs="Zawgyi-One" w:hint="cs"/>
          <w:sz w:val="21"/>
          <w:szCs w:val="21"/>
          <w:lang w:val="id-ID"/>
        </w:rPr>
        <w:t>ည္။</w:t>
      </w:r>
    </w:p>
    <w:p w14:paraId="60B6A788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</w:p>
    <w:p w14:paraId="74EE8CC4" w14:textId="6DEE6412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ျမန္မာႏိုုင္ငံတြင္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ညွဥ္းပန္းႏွိပ္စက္မႈမ်ားကိုု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="00DC3E09">
        <w:rPr>
          <w:rFonts w:ascii="Zawgyi-One" w:hAnsi="Zawgyi-One" w:cs="Zawgyi-One" w:hint="cs"/>
          <w:sz w:val="21"/>
          <w:szCs w:val="21"/>
        </w:rPr>
        <w:t>ႏိုုင္ငံေတာ္အဖြဲ႔အစည္းမ်ားက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အတိတ္တြင္သာမက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လက္ရွိကာလတြင္ပင္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က်င့္သံုုးလွ်က္ရွိသည္။</w:t>
      </w:r>
      <w:r w:rsidR="00DC3E09">
        <w:rPr>
          <w:rFonts w:ascii="Zawgyi-One" w:hAnsi="Zawgyi-One" w:cs="Zawgyi-One"/>
          <w:sz w:val="21"/>
          <w:szCs w:val="21"/>
        </w:rPr>
        <w:t xml:space="preserve"> အထူးသျဖင့္ ပဋိပကၡမ်ားျဖစ္ပြားေနေသာ တိုင္းရင္းသားေဒသ</w:t>
      </w:r>
      <w:r w:rsidR="00EF7643">
        <w:rPr>
          <w:rFonts w:ascii="Zawgyi-One" w:hAnsi="Zawgyi-One" w:cs="Zawgyi-One"/>
          <w:sz w:val="21"/>
          <w:szCs w:val="21"/>
        </w:rPr>
        <w:t xml:space="preserve"> </w:t>
      </w:r>
      <w:r w:rsidR="00DC3E09">
        <w:rPr>
          <w:rFonts w:ascii="Zawgyi-One" w:hAnsi="Zawgyi-One" w:cs="Zawgyi-One"/>
          <w:sz w:val="21"/>
          <w:szCs w:val="21"/>
        </w:rPr>
        <w:t>မ်ားတြင္ 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ညွဥ္းပန္းႏွိပ္စက္မႈမ်ားကိုု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ထိန္းသိမ္းေရးစခန္းမ်ားႏွင့္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စစ္ေၾကာေရးမ်ားတြင္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အသံုုးျပဳလွ်က္ရွိၿပီး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သတင္းအခ်က္အလက္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ရရွိရန္ႏွင့္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အတင္းအၾကပ</w:t>
      </w:r>
      <w:r>
        <w:rPr>
          <w:rFonts w:ascii="Zawgyi-One" w:hAnsi="Zawgyi-One" w:cs="Zawgyi-One"/>
          <w:sz w:val="21"/>
          <w:szCs w:val="21"/>
        </w:rPr>
        <w:t>္၀န္</w:t>
      </w:r>
      <w:r w:rsidRPr="00305BD6">
        <w:rPr>
          <w:rFonts w:ascii="Zawgyi-One" w:hAnsi="Zawgyi-One" w:cs="Zawgyi-One" w:hint="cs"/>
          <w:sz w:val="21"/>
          <w:szCs w:val="21"/>
        </w:rPr>
        <w:t>ခံ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ထြက္ဆိုုေစရန္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အသံုုးျပဳသည္ကိုု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="00251B47">
        <w:rPr>
          <w:rFonts w:ascii="Zawgyi-One" w:hAnsi="Zawgyi-One" w:cs="Zawgyi-One" w:hint="cs"/>
          <w:sz w:val="21"/>
          <w:szCs w:val="21"/>
        </w:rPr>
        <w:t>မၾကာခဏ</w:t>
      </w:r>
      <w:r w:rsidRPr="00305BD6">
        <w:rPr>
          <w:rFonts w:ascii="Zawgyi-One" w:hAnsi="Zawgyi-One" w:cs="Zawgyi-One" w:hint="cs"/>
          <w:sz w:val="21"/>
          <w:szCs w:val="21"/>
        </w:rPr>
        <w:t>ေတြ႔ရွိရသည္။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ရြာ</w:t>
      </w:r>
      <w:r>
        <w:rPr>
          <w:rFonts w:ascii="Zawgyi-One" w:hAnsi="Zawgyi-One" w:cs="Zawgyi-One"/>
          <w:sz w:val="21"/>
          <w:szCs w:val="21"/>
        </w:rPr>
        <w:t>သားမ်ား</w:t>
      </w:r>
      <w:r w:rsidRPr="00305BD6">
        <w:rPr>
          <w:rFonts w:ascii="Zawgyi-One" w:hAnsi="Zawgyi-One" w:cs="Zawgyi-One" w:hint="cs"/>
          <w:sz w:val="21"/>
          <w:szCs w:val="21"/>
        </w:rPr>
        <w:t>အား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တိုုင္းရင္းသားလက္နက္ကိုုင္</w:t>
      </w:r>
      <w:r w:rsidR="00AD07AD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အဖြဲ႔အစည္းမ်ားႏွင့္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ပတ္သက္သည္ဟုု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သံသယျဖစ္ကာ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စစ္တပ္မွ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မၾကာခ</w:t>
      </w:r>
      <w:r w:rsidR="00DC3E09">
        <w:rPr>
          <w:rFonts w:ascii="Zawgyi-One" w:hAnsi="Zawgyi-One" w:cs="Zawgyi-One"/>
          <w:sz w:val="21"/>
          <w:szCs w:val="21"/>
        </w:rPr>
        <w:t>ဏ</w:t>
      </w:r>
      <w:r w:rsidRPr="00305BD6">
        <w:rPr>
          <w:rFonts w:ascii="Zawgyi-One" w:hAnsi="Zawgyi-One" w:cs="Zawgyi-One" w:hint="cs"/>
          <w:sz w:val="21"/>
          <w:szCs w:val="21"/>
        </w:rPr>
        <w:t>ဖမ္းဆီးၿပီး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ညွဥ္းပန္းႏွိပ္စက္မႈမ်ားလည္း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လိင္ပိုုင္းဆိုုင္ရာ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အၾကမ္းဖက္မႈသည္လည္း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အက်ံဳး၀င္သည္။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တရားစီရင္ေရး</w:t>
      </w:r>
      <w:r w:rsidR="00EF7643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အာဏာအရ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ညွဥ္းပန္းႏွိပ္စက္မႈပေပ်ာက္ရန္ႏွင့္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တားဆီးကာကြယ္ရန္မွာ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အစိုုးရ၏တာ၀န္</w:t>
      </w:r>
      <w:r w:rsidR="00917CB8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ျဖစ္သည္။</w:t>
      </w:r>
    </w:p>
    <w:p w14:paraId="7E9B2719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</w:p>
    <w:p w14:paraId="2137D981" w14:textId="31E19675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အစိုုးရအေနျဖင့္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လူမဆန္စြာ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ရက္စက္မႈ</w:t>
      </w:r>
      <w:r w:rsidRPr="00305BD6">
        <w:rPr>
          <w:rFonts w:ascii="Zawgyi-One" w:hAnsi="Zawgyi-One" w:cs="Zawgyi-One"/>
          <w:sz w:val="21"/>
          <w:szCs w:val="21"/>
        </w:rPr>
        <w:t xml:space="preserve"> (</w:t>
      </w:r>
      <w:r w:rsidRPr="00305BD6">
        <w:rPr>
          <w:rFonts w:ascii="Zawgyi-One" w:hAnsi="Zawgyi-One" w:cs="Zawgyi-One" w:hint="cs"/>
          <w:sz w:val="21"/>
          <w:szCs w:val="21"/>
        </w:rPr>
        <w:t>သိုု႔မဟုုတ္</w:t>
      </w:r>
      <w:r w:rsidRPr="00305BD6">
        <w:rPr>
          <w:rFonts w:ascii="Zawgyi-One" w:hAnsi="Zawgyi-One" w:cs="Zawgyi-One"/>
          <w:sz w:val="21"/>
          <w:szCs w:val="21"/>
        </w:rPr>
        <w:t xml:space="preserve">) </w:t>
      </w:r>
      <w:r w:rsidR="00297B9F">
        <w:rPr>
          <w:rFonts w:ascii="Zawgyi-One" w:hAnsi="Zawgyi-One" w:cs="Zawgyi-One"/>
          <w:sz w:val="21"/>
          <w:szCs w:val="21"/>
        </w:rPr>
        <w:t>လူ႔</w:t>
      </w:r>
      <w:r w:rsidRPr="00305BD6">
        <w:rPr>
          <w:rFonts w:ascii="Zawgyi-One" w:hAnsi="Zawgyi-One" w:cs="Zawgyi-One" w:hint="cs"/>
          <w:sz w:val="21"/>
          <w:szCs w:val="21"/>
        </w:rPr>
        <w:t>ဂုုဏ္သိကၡာႏွင့္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မေလ်ာ္ညီစြာ</w:t>
      </w:r>
      <w:r w:rsidRPr="00305BD6">
        <w:rPr>
          <w:rFonts w:ascii="Zawgyi-One" w:hAnsi="Zawgyi-One" w:cs="Zawgyi-One"/>
          <w:sz w:val="21"/>
          <w:szCs w:val="21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</w:rPr>
        <w:t>ပဳက်င့္ခံရမႈ</w:t>
      </w:r>
      <w:r w:rsidRPr="00305BD6">
        <w:rPr>
          <w:rFonts w:ascii="Zawgyi-One" w:hAnsi="Zawgyi-One" w:cs="Zawgyi-One"/>
          <w:sz w:val="21"/>
          <w:szCs w:val="21"/>
        </w:rPr>
        <w:t xml:space="preserve"> (</w:t>
      </w:r>
      <w:r w:rsidRPr="00305BD6">
        <w:rPr>
          <w:rFonts w:ascii="Zawgyi-One" w:hAnsi="Zawgyi-One" w:cs="Zawgyi-One" w:hint="cs"/>
          <w:sz w:val="21"/>
          <w:szCs w:val="21"/>
        </w:rPr>
        <w:t>သိုု႔မဟုုတ္</w:t>
      </w:r>
      <w:r w:rsidRPr="00305BD6">
        <w:rPr>
          <w:rFonts w:ascii="Zawgyi-One" w:hAnsi="Zawgyi-One" w:cs="Zawgyi-One"/>
          <w:sz w:val="21"/>
          <w:szCs w:val="21"/>
        </w:rPr>
        <w:t xml:space="preserve">) </w:t>
      </w:r>
      <w:r w:rsidRPr="00305BD6">
        <w:rPr>
          <w:rFonts w:ascii="Zawgyi-One" w:hAnsi="Zawgyi-One" w:cs="Zawgyi-One" w:hint="cs"/>
          <w:sz w:val="21"/>
          <w:szCs w:val="21"/>
        </w:rPr>
        <w:t>အျပစ္ဒဏ္ေပးမႈတိုု႔ကိုု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ဆန္႔က်င္သည့္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ကုုလသမဂၢစာခ်ဳပ္</w:t>
      </w:r>
      <w:r w:rsidRPr="00305BD6">
        <w:rPr>
          <w:rFonts w:ascii="Zawgyi-One" w:hAnsi="Zawgyi-One" w:cs="Zawgyi-One"/>
          <w:sz w:val="21"/>
          <w:szCs w:val="21"/>
        </w:rPr>
        <w:t xml:space="preserve"> (</w:t>
      </w:r>
      <w:r w:rsidR="00A82413">
        <w:rPr>
          <w:rFonts w:ascii="Zawgyi-One" w:hAnsi="Zawgyi-One" w:cs="Zawgyi-One"/>
          <w:sz w:val="21"/>
          <w:szCs w:val="21"/>
        </w:rPr>
        <w:t>UN</w:t>
      </w:r>
      <w:r w:rsidRPr="00305BD6">
        <w:rPr>
          <w:rFonts w:ascii="Zawgyi-One" w:hAnsi="Zawgyi-One" w:cs="Zawgyi-One"/>
          <w:sz w:val="21"/>
          <w:szCs w:val="21"/>
        </w:rPr>
        <w:t xml:space="preserve">CAT) </w:t>
      </w:r>
      <w:r w:rsidRPr="00305BD6">
        <w:rPr>
          <w:rFonts w:ascii="Zawgyi-One" w:hAnsi="Zawgyi-One" w:cs="Zawgyi-One" w:hint="cs"/>
          <w:sz w:val="21"/>
          <w:szCs w:val="21"/>
        </w:rPr>
        <w:t>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မျဖစ္မေန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လက္မွတ္ေရးထိုုးရမည္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ထိုုသိုု႔ျပဳလုုပ္ျခင္းျဖင့္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ျမန္မာႏိုုင္ငံတြင္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ညွဥ္းပန္းႏွိပ္စက္မႈမ်ား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ပေပ်ာက္ေရးအတြက္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အေရးႀကီးသည့္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ေျခလွမ္းတရပ္ကိုု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လွမ္းလိုုက္ျခင္းျဖစ္ၿပီး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အသက္ရွင္က်န္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ရစ္သူမ်ားႏွင့္လည္း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တသားတည္းျဖစ္သည္ဟုု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သေကၤတအားျဖင့္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="007B5B30">
        <w:rPr>
          <w:rFonts w:ascii="Zawgyi-One" w:hAnsi="Zawgyi-One" w:cs="Zawgyi-One" w:hint="cs"/>
          <w:sz w:val="21"/>
          <w:szCs w:val="21"/>
        </w:rPr>
        <w:t>ကတိက၀တ္ျပဳရာလည္း</w:t>
      </w:r>
      <w:r w:rsidR="00046400">
        <w:rPr>
          <w:rFonts w:ascii="Zawgyi-One" w:hAnsi="Zawgyi-One" w:cs="Zawgyi-One"/>
          <w:sz w:val="21"/>
          <w:szCs w:val="21"/>
        </w:rPr>
        <w:t xml:space="preserve"> </w:t>
      </w:r>
      <w:r w:rsidR="007B5B30">
        <w:rPr>
          <w:rFonts w:ascii="Zawgyi-One" w:hAnsi="Zawgyi-One" w:cs="Zawgyi-One" w:hint="cs"/>
          <w:sz w:val="21"/>
          <w:szCs w:val="21"/>
        </w:rPr>
        <w:t>ေ</w:t>
      </w:r>
      <w:r w:rsidRPr="00305BD6">
        <w:rPr>
          <w:rFonts w:ascii="Zawgyi-One" w:hAnsi="Zawgyi-One" w:cs="Zawgyi-One" w:hint="cs"/>
          <w:sz w:val="21"/>
          <w:szCs w:val="21"/>
        </w:rPr>
        <w:t>ရာက္သည္။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</w:p>
    <w:p w14:paraId="769FE13B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</w:p>
    <w:p w14:paraId="6E909D8D" w14:textId="3804FA36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ညွဥ္းပန္းႏွိပ္စက္ခံရသူမ်ားအေနျဖင့္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ျပန္လည္ကုုစားမႈႏွင့္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အေထာက္အပံ့မ်ား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ရယူပိုုင္ခြင့္ရွိသည္။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အမ်ားအားျဖင့္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လက္ရွိခံစားေနရျခင္းႏွင့္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ဆိုုးရြားသည့္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က်န္းမာေရးအေျခအေနတိုု႔ေၾကာင့္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တခ်ိဳ႔နစ္နာခဲ့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ရသူမ်ားသည္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ေစာေစာစီးစီးႏွင့္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အခ်ိန္မတိုုင္မီ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အသက္ဆံုုးရံႈးရျခင္းမ်ား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ရွိေနသည္။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က်န္းမာေရးေစာင့္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ေရွာက္မႈရရွိေရးသည္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အေရးေပၚလိုုအပ္မႈျဖစ္သည္။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တျခားလိုုအပ္ခ်က္မ်ားအျဖစ္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စိတ္ပိုုင္းဆိုုင္ရာ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အားေပးကူညီမႈ၊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အသက္ေမြး၀မ္းေက်ာင္းဆိုုင္ရာ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သင္တန္းႏွင့္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အမ်ားျပည္သူေရွ႔ေမွာက္တြင္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အသိ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lastRenderedPageBreak/>
        <w:t>အမွတ္ျပဳေပးျခင္းမ်ားျပဳလုုပ္ရန္လည္း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လိုုအပ္သည္။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ျပန္လည္ကုုစားမႈႏွင့္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ညွဥ္းပန္းႏွိပ္စက္ခံရသူမ်ား၏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လိုုအပ္ခ်က္မ်ား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ထုုတ္ေဖာ္ျခင္းသည္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အစိုုးရ၏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အဓိကဦးစားေပး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ေဆာင္ရြက္ရမည့္လုုပ္ငန္း</w:t>
      </w:r>
      <w:r w:rsidR="003E5F09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အဆိုုပါ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အေၾကာင္းအရာမ်ားကိုု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လႊတ္ေတာ္တြင္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ေဆြးေႏြးရမည့္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အခ်က္မ်ားအျဖစ္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ထားရွိသင့္ၿပီး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လက္ရွိၿငိမ္းခ်မ္းေရး</w:t>
      </w:r>
      <w:r w:rsidRPr="00305BD6">
        <w:rPr>
          <w:rFonts w:ascii="Zawgyi-One" w:hAnsi="Zawgyi-One" w:cs="Zawgyi-One"/>
          <w:sz w:val="21"/>
          <w:szCs w:val="21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</w:rPr>
        <w:t>ဖစ္စဥ္တြင္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မျဖစ္မေနထည့္သြင္းေဆြးေႏြးရမည္</w:t>
      </w:r>
      <w:r w:rsidR="00C17D07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ျဖစ္သည္။</w:t>
      </w:r>
    </w:p>
    <w:p w14:paraId="3CF913A6" w14:textId="77777777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</w:rPr>
      </w:pPr>
    </w:p>
    <w:p w14:paraId="3A7390A9" w14:textId="303A858D" w:rsidR="006A67AD" w:rsidRPr="00305BD6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ညွဥ္းပန္းႏွိပ္စက္မႈမ်ား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က်င့္သံုုးျခင္း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ပေပ်ာက္ေစရန္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ကတိျပဳေဆာင္ရြက္ေစေရးအတြက္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မိမိတိုု႔မွ</w:t>
      </w:r>
      <w:r>
        <w:rPr>
          <w:rFonts w:ascii="Zawgyi-One" w:hAnsi="Zawgyi-One" w:cs="Zawgyi-One"/>
          <w:sz w:val="21"/>
          <w:szCs w:val="21"/>
          <w:lang w:val="id-ID"/>
        </w:rPr>
        <w:t xml:space="preserve">ျမန္မာအစိုုး ရအား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ေအာက္ပါအႀကံျပဳခ်က္မ်ားအတိုုင္း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အေကာင္အထည္ေဖာ္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ေဆာင္ရြက္ရန္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တုုိက္တြန္းအပ္ပါ</w:t>
      </w:r>
      <w:r>
        <w:rPr>
          <w:rFonts w:ascii="Zawgyi-One" w:hAnsi="Zawgyi-One" w:cs="Zawgyi-One"/>
          <w:sz w:val="21"/>
          <w:szCs w:val="21"/>
          <w:lang w:val="id-ID"/>
        </w:rPr>
        <w:t>သည္။</w:t>
      </w:r>
    </w:p>
    <w:p w14:paraId="7E817690" w14:textId="77777777" w:rsidR="006A67AD" w:rsidRDefault="006A67AD" w:rsidP="006A67AD">
      <w:pPr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</w:p>
    <w:p w14:paraId="691F11B6" w14:textId="77777777" w:rsidR="00AE7523" w:rsidRDefault="00AE7523" w:rsidP="00AE7523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Zawgyi-One" w:hAnsi="Zawgyi-One" w:cs="Zawgyi-One"/>
          <w:sz w:val="21"/>
          <w:szCs w:val="21"/>
          <w:lang w:eastAsia="en-US"/>
        </w:rPr>
      </w:pPr>
      <w:r w:rsidRPr="002B6280">
        <w:rPr>
          <w:rFonts w:ascii="Zawgyi-One" w:hAnsi="Zawgyi-One" w:cs="Zawgyi-One"/>
          <w:sz w:val="21"/>
          <w:szCs w:val="21"/>
          <w:lang w:eastAsia="en-US"/>
        </w:rPr>
        <w:t>လက္နက္ကိုင္တုိက္ပြဲမ်ားေၾကာင့္ အရပ္သားမ်ား ညွဥ္းပန္းႏွိပ္စက္ျခင္းမွ ကင္းေဝးေစရန္ စစ္ပြဲမ်ား ရပ္တန္႔ၿပီး အဓိပၸါယ္ရွိသည့္ ႏုိင္ငံေရးေတြ႔ဆုံေဆြးေႏြးပြဲျဖင့္ အေျဖရွာရန္။</w:t>
      </w:r>
    </w:p>
    <w:p w14:paraId="35F82C94" w14:textId="575219BC" w:rsidR="00FF6557" w:rsidRPr="009A0D3F" w:rsidRDefault="00FF6557" w:rsidP="00FF655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id-ID"/>
        </w:rPr>
      </w:pPr>
      <w:r>
        <w:rPr>
          <w:rFonts w:ascii="Zawgyi-One" w:hAnsi="Zawgyi-One" w:cs="Zawgyi-One"/>
          <w:sz w:val="22"/>
          <w:szCs w:val="22"/>
          <w:lang w:val="id-ID"/>
        </w:rPr>
        <w:t xml:space="preserve">အရပ္သားမ်ားအေပၚ </w:t>
      </w:r>
      <w:r w:rsidR="00772A0C">
        <w:rPr>
          <w:rFonts w:ascii="Zawgyi-One" w:hAnsi="Zawgyi-One" w:cs="Zawgyi-One"/>
          <w:sz w:val="22"/>
          <w:szCs w:val="22"/>
          <w:lang w:val="id-ID"/>
        </w:rPr>
        <w:t>လူ႔အခြင့္အေရးခ်ိဳးေဖာက္မွဳ</w:t>
      </w:r>
      <w:r>
        <w:rPr>
          <w:rFonts w:ascii="Zawgyi-One" w:hAnsi="Zawgyi-One" w:cs="Zawgyi-One"/>
          <w:sz w:val="22"/>
          <w:szCs w:val="22"/>
          <w:lang w:val="id-ID"/>
        </w:rPr>
        <w:t xml:space="preserve">မ်ားႏွင့္ </w:t>
      </w:r>
      <w:r w:rsidR="00772A0C">
        <w:rPr>
          <w:rFonts w:ascii="Zawgyi-One" w:hAnsi="Zawgyi-One" w:cs="Zawgyi-One"/>
          <w:sz w:val="22"/>
          <w:szCs w:val="22"/>
          <w:lang w:val="id-ID"/>
        </w:rPr>
        <w:t>ညွဥ္</w:t>
      </w:r>
      <w:r>
        <w:rPr>
          <w:rFonts w:ascii="Zawgyi-One" w:hAnsi="Zawgyi-One" w:cs="Zawgyi-One"/>
          <w:sz w:val="22"/>
          <w:szCs w:val="22"/>
          <w:lang w:val="id-ID"/>
        </w:rPr>
        <w:t>းပန္းႏွိပ္စက္မွဳမ်ား အပါအ၀င္ စစ္တပ္မွ က်ဴးလြန္မွဴမ်ားကုိ အျပစ္ေပးအေရးယူျခင္း ကင္းလြတ္ေနမွဳမ်ားမွ ကင္းေ၀းေစရန္</w:t>
      </w:r>
      <w:r w:rsidR="00D015BE">
        <w:rPr>
          <w:rFonts w:ascii="Zawgyi-One" w:hAnsi="Zawgyi-One" w:cs="Zawgyi-One"/>
          <w:sz w:val="22"/>
          <w:szCs w:val="22"/>
          <w:lang w:val="id-ID"/>
        </w:rPr>
        <w:t>။</w:t>
      </w:r>
    </w:p>
    <w:p w14:paraId="13E07BCE" w14:textId="46736967" w:rsidR="00AE7523" w:rsidRPr="00FF6557" w:rsidRDefault="000C7F60" w:rsidP="00FF655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Zawgyi-One" w:hAnsi="Zawgyi-One" w:cs="Zawgyi-One"/>
          <w:sz w:val="21"/>
          <w:szCs w:val="21"/>
          <w:lang w:eastAsia="en-US"/>
        </w:rPr>
      </w:pPr>
      <w:r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အသက္ရွင္သန္လြတ္ေျမာက္သူမ်ား၏ တရားမွ်တမွဳ</w:t>
      </w:r>
      <w:r w:rsidR="004D723E"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ရရွိ</w:t>
      </w:r>
      <w:r w:rsidR="006614DE"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ပိုင္</w:t>
      </w:r>
      <w:r w:rsidR="004D723E"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ခြင့္</w:t>
      </w:r>
      <w:r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အခြင့္အေရးကို အသိအမွတ္ျပဳၿပီး က်ဴးလြန္သူမ်ားကို တာဝန္ခံေစေရးအတြက္ တရားေရးဆိုင္ရာအကူအညီမ်ားႏွင့္ ပြင့္လင္းျမင္သာ</w:t>
      </w:r>
      <w:r w:rsidR="004F53FD"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 xml:space="preserve"> </w:t>
      </w:r>
      <w:r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ေသာ တရားမွ်တမွဳစနစ္ရရွိ</w:t>
      </w:r>
      <w:r w:rsidR="00A865DD" w:rsidRPr="00FF6557">
        <w:rPr>
          <w:rFonts w:ascii="Zawgyi-One" w:hAnsi="Zawgyi-One" w:cs="Zawgyi-One"/>
          <w:color w:val="1A1A1A"/>
          <w:sz w:val="21"/>
          <w:szCs w:val="21"/>
          <w:lang w:eastAsia="en-US"/>
        </w:rPr>
        <w:t>ရန္။</w:t>
      </w:r>
    </w:p>
    <w:p w14:paraId="083E5CCB" w14:textId="77777777" w:rsidR="006A67AD" w:rsidRPr="00305BD6" w:rsidRDefault="006A67AD" w:rsidP="006A67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ညွဥ္းပန္းႏွိပ္စက္မႈ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ဆန္႔က်င္ေရး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ကုုလသမဂ</w:t>
      </w:r>
      <w:r w:rsidRPr="00305BD6">
        <w:rPr>
          <w:rFonts w:ascii="Zawgyi-One" w:hAnsi="Zawgyi-One" w:cs="Zawgyi-One" w:hint="cs"/>
          <w:sz w:val="21"/>
          <w:szCs w:val="21"/>
        </w:rPr>
        <w:t>ၢ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စာခ်ဳပ္အား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လက္မွတ္ေရးထိုုးရန္ႏွင့္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ဥပေဒအျဖစ္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ျပဌာန္း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ေဆာင္ရြက္ရန္။</w:t>
      </w:r>
    </w:p>
    <w:p w14:paraId="5B7A8B98" w14:textId="77777777" w:rsidR="006A67AD" w:rsidRPr="00305BD6" w:rsidRDefault="006A67AD" w:rsidP="006A67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ၿငိမ္းခ်မ္းေရးျဖစ္စဥ္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ေဆြးေႏြးပြဲမ်ားတြင္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ျပန္လည္ကုုစားမႈႏွင့္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အသက္ရွင္က်န္ရစ္သူမ်ားအား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အကူအညီေပးေရးကိစၥအား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ထည့္သြင္းေဆြးေႏြးရန္။</w:t>
      </w:r>
    </w:p>
    <w:p w14:paraId="074A3ABC" w14:textId="77777777" w:rsidR="006A67AD" w:rsidRPr="00305BD6" w:rsidRDefault="006A67AD" w:rsidP="006A67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လက္က်န္ႏိုုင္ငံေရးအက်ဥ္းသားမ်ားအား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ျခြင္းခ်က္မရွိ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လႊတ္ေပးရန္။</w:t>
      </w:r>
    </w:p>
    <w:p w14:paraId="58CF0CBA" w14:textId="77777777" w:rsidR="006A67AD" w:rsidRPr="00305BD6" w:rsidRDefault="006A67AD" w:rsidP="006A67AD">
      <w:pPr>
        <w:pStyle w:val="ListParagraph"/>
        <w:widowControl w:val="0"/>
        <w:autoSpaceDE w:val="0"/>
        <w:autoSpaceDN w:val="0"/>
        <w:adjustRightInd w:val="0"/>
        <w:jc w:val="both"/>
        <w:rPr>
          <w:rFonts w:ascii="Zawgyi-One" w:hAnsi="Zawgyi-One" w:cs="Zawgyi-One"/>
          <w:sz w:val="21"/>
          <w:szCs w:val="21"/>
          <w:lang w:val="id-ID"/>
        </w:rPr>
      </w:pPr>
    </w:p>
    <w:p w14:paraId="0FCA034F" w14:textId="77777777" w:rsidR="006A67AD" w:rsidRPr="00305BD6" w:rsidRDefault="006A67AD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53EDB195" w14:textId="7E596252" w:rsidR="006A67AD" w:rsidRPr="00305BD6" w:rsidRDefault="006A67AD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၂၀၁</w:t>
      </w:r>
      <w:r w:rsidR="001A2C06">
        <w:rPr>
          <w:rFonts w:ascii="Zawgyi-One" w:hAnsi="Zawgyi-One" w:cs="Zawgyi-One"/>
          <w:sz w:val="21"/>
          <w:szCs w:val="21"/>
        </w:rPr>
        <w:t>ဂ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ဇြန္လ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၂၆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ရက္၊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ရန္ကုုန္ၿမိဳ႔</w:t>
      </w:r>
    </w:p>
    <w:p w14:paraId="60C290B2" w14:textId="305CB1AB" w:rsidR="006A67AD" w:rsidRPr="001A4AA5" w:rsidRDefault="001A2C06" w:rsidP="006A67AD">
      <w:pPr>
        <w:outlineLvl w:val="0"/>
        <w:rPr>
          <w:rFonts w:ascii="Zawgyi-One" w:hAnsi="Zawgyi-One" w:cs="Zawgyi-One"/>
          <w:b/>
          <w:sz w:val="21"/>
          <w:szCs w:val="21"/>
          <w:lang w:val="id-ID"/>
        </w:rPr>
      </w:pPr>
      <w:r w:rsidRPr="001A4AA5">
        <w:rPr>
          <w:rFonts w:ascii="Zawgyi-One" w:hAnsi="Zawgyi-One" w:cs="Zawgyi-One"/>
          <w:b/>
          <w:sz w:val="21"/>
          <w:szCs w:val="21"/>
          <w:lang w:val="id-ID"/>
        </w:rPr>
        <w:t xml:space="preserve">WLB, </w:t>
      </w:r>
      <w:r w:rsidR="00AA1B29" w:rsidRPr="001A4AA5">
        <w:rPr>
          <w:rFonts w:ascii="Zawgyi-One" w:hAnsi="Zawgyi-One" w:cs="Zawgyi-One"/>
          <w:b/>
          <w:sz w:val="21"/>
          <w:szCs w:val="21"/>
          <w:lang w:val="id-ID"/>
        </w:rPr>
        <w:t xml:space="preserve">ND-Burma, AAPP, VWO </w:t>
      </w:r>
      <w:r w:rsidR="006A67AD" w:rsidRPr="001A4AA5">
        <w:rPr>
          <w:rFonts w:ascii="Zawgyi-One" w:hAnsi="Zawgyi-One" w:cs="Zawgyi-One" w:hint="cs"/>
          <w:b/>
          <w:sz w:val="21"/>
          <w:szCs w:val="21"/>
          <w:lang w:val="id-ID"/>
        </w:rPr>
        <w:t>ႏွင့္</w:t>
      </w:r>
      <w:r w:rsidR="006A67AD" w:rsidRPr="001A4AA5">
        <w:rPr>
          <w:rFonts w:ascii="Zawgyi-One" w:hAnsi="Zawgyi-One" w:cs="Zawgyi-One"/>
          <w:b/>
          <w:sz w:val="21"/>
          <w:szCs w:val="21"/>
          <w:lang w:val="id-ID"/>
        </w:rPr>
        <w:t xml:space="preserve"> AJAR</w:t>
      </w:r>
    </w:p>
    <w:p w14:paraId="2335E843" w14:textId="77777777" w:rsidR="006A67AD" w:rsidRDefault="006A67AD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510D77E7" w14:textId="77777777" w:rsidR="001A4AA5" w:rsidRDefault="001A4AA5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214433C0" w14:textId="77777777" w:rsidR="00F83A1D" w:rsidRDefault="00F83A1D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0CBDABCB" w14:textId="77777777" w:rsidR="001A4AA5" w:rsidRDefault="001A4AA5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63743A2D" w14:textId="77777777" w:rsidR="001A4AA5" w:rsidRDefault="001A4AA5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7CE8A95C" w14:textId="77777777" w:rsidR="001A4AA5" w:rsidRPr="00305BD6" w:rsidRDefault="001A4AA5" w:rsidP="006A67AD">
      <w:pPr>
        <w:outlineLvl w:val="0"/>
        <w:rPr>
          <w:rFonts w:ascii="Zawgyi-One" w:hAnsi="Zawgyi-One" w:cs="Zawgyi-One"/>
          <w:sz w:val="21"/>
          <w:szCs w:val="21"/>
          <w:lang w:val="id-ID"/>
        </w:rPr>
      </w:pPr>
    </w:p>
    <w:p w14:paraId="661C25E2" w14:textId="77777777" w:rsidR="006A67AD" w:rsidRPr="00077092" w:rsidRDefault="006A67AD" w:rsidP="006A67AD">
      <w:pPr>
        <w:outlineLvl w:val="0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ဆက္သြယ္ရန္</w:t>
      </w:r>
    </w:p>
    <w:p w14:paraId="60E63D3F" w14:textId="77777777" w:rsidR="00DB7C2B" w:rsidRPr="00DB7C2B" w:rsidRDefault="00DB7C2B" w:rsidP="00DB7C2B">
      <w:pPr>
        <w:pStyle w:val="ListParagraph"/>
        <w:numPr>
          <w:ilvl w:val="0"/>
          <w:numId w:val="2"/>
        </w:numPr>
        <w:outlineLvl w:val="0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လိုုည္းပိုုးငယ္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(WLB)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၀၉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၇၈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၁၃၂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၉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၇၄၂</w:t>
      </w:r>
    </w:p>
    <w:p w14:paraId="7BC8742C" w14:textId="77777777" w:rsidR="006A67AD" w:rsidRPr="00DB7C2B" w:rsidRDefault="006A67AD" w:rsidP="006A67AD">
      <w:pPr>
        <w:pStyle w:val="ListParagraph"/>
        <w:numPr>
          <w:ilvl w:val="0"/>
          <w:numId w:val="2"/>
        </w:numPr>
        <w:outlineLvl w:val="0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ဦးေအာင္မ်ိဳးေက်ာ္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(AAPP)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၀၉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၄၂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၈၁၁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၇၃၄၈</w:t>
      </w:r>
    </w:p>
    <w:p w14:paraId="541DB777" w14:textId="3E72F83B" w:rsidR="00DB7C2B" w:rsidRPr="00DB7C2B" w:rsidRDefault="00DB7C2B" w:rsidP="00DB7C2B">
      <w:pPr>
        <w:pStyle w:val="ListParagraph"/>
        <w:numPr>
          <w:ilvl w:val="0"/>
          <w:numId w:val="2"/>
        </w:numPr>
        <w:outlineLvl w:val="0"/>
        <w:rPr>
          <w:rFonts w:ascii="Zawgyi-One" w:hAnsi="Zawgyi-One" w:cs="Zawgyi-One"/>
          <w:sz w:val="21"/>
          <w:szCs w:val="21"/>
          <w:lang w:val="id-ID"/>
        </w:rPr>
      </w:pPr>
      <w:r w:rsidRPr="00305BD6">
        <w:rPr>
          <w:rFonts w:ascii="Zawgyi-One" w:hAnsi="Zawgyi-One" w:cs="Zawgyi-One" w:hint="cs"/>
          <w:sz w:val="21"/>
          <w:szCs w:val="21"/>
          <w:lang w:val="id-ID"/>
        </w:rPr>
        <w:t>ေဒၚခင္မိမိခိုုင္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(VWO)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၊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၀၉</w:t>
      </w:r>
      <w:r w:rsidRPr="00305BD6">
        <w:rPr>
          <w:rFonts w:ascii="Zawgyi-One" w:hAnsi="Zawgyi-One" w:cs="Zawgyi-One"/>
          <w:sz w:val="21"/>
          <w:szCs w:val="21"/>
          <w:lang w:val="id-ID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lang w:val="id-ID"/>
        </w:rPr>
        <w:t>၇၉</w:t>
      </w:r>
      <w:r w:rsidR="00077092">
        <w:rPr>
          <w:rFonts w:ascii="Zawgyi-One" w:hAnsi="Zawgyi-One" w:cs="Zawgyi-One"/>
          <w:sz w:val="21"/>
          <w:szCs w:val="21"/>
        </w:rPr>
        <w:t xml:space="preserve"> ၅၄၃ ၉၁၀၈</w:t>
      </w:r>
    </w:p>
    <w:p w14:paraId="13143743" w14:textId="77777777" w:rsidR="006A67AD" w:rsidRDefault="006A67AD" w:rsidP="006A67AD">
      <w:pPr>
        <w:jc w:val="both"/>
        <w:outlineLvl w:val="0"/>
        <w:rPr>
          <w:rFonts w:ascii="Zawgyi-One" w:hAnsi="Zawgyi-One" w:cs="Zawgyi-One"/>
          <w:b/>
          <w:sz w:val="21"/>
          <w:szCs w:val="21"/>
        </w:rPr>
      </w:pPr>
    </w:p>
    <w:p w14:paraId="160A067D" w14:textId="77777777" w:rsidR="004F53FD" w:rsidRPr="00305BD6" w:rsidRDefault="004F53FD" w:rsidP="006A67AD">
      <w:pPr>
        <w:jc w:val="both"/>
        <w:outlineLvl w:val="0"/>
        <w:rPr>
          <w:rFonts w:ascii="Zawgyi-One" w:hAnsi="Zawgyi-One" w:cs="Zawgyi-One"/>
          <w:b/>
          <w:sz w:val="21"/>
          <w:szCs w:val="21"/>
        </w:rPr>
      </w:pPr>
    </w:p>
    <w:p w14:paraId="394D2AA7" w14:textId="77777777" w:rsidR="001A2C06" w:rsidRPr="0033372C" w:rsidRDefault="001A2C06" w:rsidP="001A2C06">
      <w:pPr>
        <w:jc w:val="both"/>
        <w:rPr>
          <w:rFonts w:ascii="Zawgyi-One" w:hAnsi="Zawgyi-One" w:cs="Zawgyi-One"/>
          <w:b/>
          <w:sz w:val="21"/>
          <w:szCs w:val="21"/>
        </w:rPr>
      </w:pPr>
      <w:r w:rsidRPr="0033372C">
        <w:rPr>
          <w:rFonts w:ascii="Zawgyi-One" w:hAnsi="Zawgyi-One" w:cs="Zawgyi-One" w:hint="cs"/>
          <w:b/>
          <w:sz w:val="21"/>
          <w:szCs w:val="21"/>
        </w:rPr>
        <w:t>အမ်ိဳးသမီးမ်ားအဖြဲ႔ခ်ဳပ္</w:t>
      </w:r>
      <w:r w:rsidRPr="0033372C">
        <w:rPr>
          <w:rFonts w:ascii="Zawgyi-One" w:hAnsi="Zawgyi-One" w:cs="Zawgyi-One"/>
          <w:b/>
          <w:sz w:val="21"/>
          <w:szCs w:val="21"/>
        </w:rPr>
        <w:t xml:space="preserve"> </w:t>
      </w:r>
      <w:r w:rsidRPr="0033372C">
        <w:rPr>
          <w:rFonts w:ascii="Zawgyi-One" w:hAnsi="Zawgyi-One" w:cs="Zawgyi-One" w:hint="cs"/>
          <w:b/>
          <w:sz w:val="21"/>
          <w:szCs w:val="21"/>
        </w:rPr>
        <w:t>ျမန္မာႏိုုင္ငံ</w:t>
      </w:r>
      <w:r w:rsidRPr="0033372C">
        <w:rPr>
          <w:rFonts w:ascii="Zawgyi-One" w:hAnsi="Zawgyi-One" w:cs="Zawgyi-One"/>
          <w:b/>
          <w:sz w:val="21"/>
          <w:szCs w:val="21"/>
        </w:rPr>
        <w:t xml:space="preserve"> (WLB)</w:t>
      </w:r>
    </w:p>
    <w:p w14:paraId="606A1505" w14:textId="72780602" w:rsidR="001A2C06" w:rsidRPr="00305BD6" w:rsidRDefault="001A2C06" w:rsidP="001A2C06">
      <w:pPr>
        <w:jc w:val="both"/>
        <w:rPr>
          <w:rFonts w:ascii="Zawgyi-One" w:hAnsi="Zawgyi-One" w:cs="Zawgyi-One"/>
          <w:b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အမ်ိဳးသမီးမ်ားအဖြဲ႔ခ်ဳပ္</w:t>
      </w:r>
      <w:r w:rsidRPr="00305BD6">
        <w:rPr>
          <w:rFonts w:ascii="Zawgyi-One" w:hAnsi="Zawgyi-One" w:cs="Zawgyi-One"/>
          <w:sz w:val="21"/>
          <w:szCs w:val="21"/>
        </w:rPr>
        <w:t xml:space="preserve"> (ျ</w:t>
      </w:r>
      <w:r w:rsidRPr="00305BD6">
        <w:rPr>
          <w:rFonts w:ascii="Zawgyi-One" w:hAnsi="Zawgyi-One" w:cs="Zawgyi-One" w:hint="cs"/>
          <w:sz w:val="21"/>
          <w:szCs w:val="21"/>
        </w:rPr>
        <w:t>မန္မာႏိုုင္ငံ</w:t>
      </w:r>
      <w:r w:rsidRPr="00305BD6">
        <w:rPr>
          <w:rFonts w:ascii="Zawgyi-One" w:hAnsi="Zawgyi-One" w:cs="Zawgyi-One"/>
          <w:sz w:val="21"/>
          <w:szCs w:val="21"/>
        </w:rPr>
        <w:t xml:space="preserve">) </w:t>
      </w:r>
      <w:r w:rsidRPr="00305BD6">
        <w:rPr>
          <w:rFonts w:ascii="Zawgyi-One" w:hAnsi="Zawgyi-One" w:cs="Zawgyi-One" w:hint="cs"/>
          <w:sz w:val="21"/>
          <w:szCs w:val="21"/>
        </w:rPr>
        <w:t>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ျမန္မာႏိုုင္ငံမွ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ေနာက္ခံသမိုုင္းေၾကာင္း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မတူကြဲျပားသည့္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တိုုင္းရင္းသူ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အမ်ိဳးသမီးအဖြဲ႔အစည္း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၁၃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ခုုျဖင့္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ဖြဲ႔စည္းထားပါသည္။</w:t>
      </w:r>
      <w:r w:rsidRPr="00305BD6">
        <w:rPr>
          <w:rFonts w:ascii="Zawgyi-One" w:hAnsi="Zawgyi-One" w:cs="Zawgyi-One"/>
          <w:sz w:val="21"/>
          <w:szCs w:val="21"/>
        </w:rPr>
        <w:t xml:space="preserve"> WLB </w:t>
      </w:r>
      <w:r w:rsidRPr="00305BD6">
        <w:rPr>
          <w:rFonts w:ascii="Zawgyi-One" w:hAnsi="Zawgyi-One" w:cs="Zawgyi-One" w:hint="cs"/>
          <w:sz w:val="21"/>
          <w:szCs w:val="21"/>
        </w:rPr>
        <w:t>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၁၉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၉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၉</w:t>
      </w:r>
      <w:r w:rsidRPr="00305BD6">
        <w:rPr>
          <w:rFonts w:ascii="Zawgyi-One" w:hAnsi="Zawgyi-One" w:cs="Zawgyi-One"/>
          <w:sz w:val="21"/>
          <w:szCs w:val="21"/>
        </w:rPr>
        <w:t xml:space="preserve">  </w:t>
      </w:r>
      <w:r w:rsidRPr="00305BD6">
        <w:rPr>
          <w:rFonts w:ascii="Zawgyi-One" w:hAnsi="Zawgyi-One" w:cs="Zawgyi-One" w:hint="cs"/>
          <w:sz w:val="21"/>
          <w:szCs w:val="21"/>
        </w:rPr>
        <w:t>ခုုႏွစ္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ဒီဇင္ဘာလ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၉</w:t>
      </w:r>
      <w:r w:rsidRPr="00305BD6">
        <w:rPr>
          <w:rFonts w:ascii="Zawgyi-One" w:hAnsi="Zawgyi-One" w:cs="Zawgyi-One"/>
          <w:sz w:val="21"/>
          <w:szCs w:val="21"/>
        </w:rPr>
        <w:t xml:space="preserve">  </w:t>
      </w:r>
      <w:r w:rsidRPr="00305BD6">
        <w:rPr>
          <w:rFonts w:ascii="Zawgyi-One" w:hAnsi="Zawgyi-One" w:cs="Zawgyi-One" w:hint="cs"/>
          <w:sz w:val="21"/>
          <w:szCs w:val="21"/>
        </w:rPr>
        <w:t>ရက္ေန႔တြင္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ဖြဲ႔စည္းတည္ေထာင္ခဲ့ပါသည္။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အမ်ိဳးသမီးမ်ားအဖြဲ႔ခ်ုုဳပ္</w:t>
      </w:r>
      <w:r w:rsidRPr="00305BD6">
        <w:rPr>
          <w:rFonts w:ascii="Zawgyi-One" w:hAnsi="Zawgyi-One" w:cs="Zawgyi-One"/>
          <w:sz w:val="21"/>
          <w:szCs w:val="21"/>
        </w:rPr>
        <w:t xml:space="preserve"> (ျ</w:t>
      </w:r>
      <w:r w:rsidRPr="00305BD6">
        <w:rPr>
          <w:rFonts w:ascii="Zawgyi-One" w:hAnsi="Zawgyi-One" w:cs="Zawgyi-One" w:hint="cs"/>
          <w:sz w:val="21"/>
          <w:szCs w:val="21"/>
        </w:rPr>
        <w:t>မန္မာႏိုုင္ငံသည္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အမ်ိဳးသမီးမ်ား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အဆင့္အတန္း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တိုုးတက္ျမင့္မားလာေစရန္ႏွင့္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အရည္အခ်င္းျပည့္၀ေစေရးတိုု႔အတြက္သာမက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အရည္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အခ်င္းျမွင့္တင္ျခင္း၊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စည္းရံုုးခ်ဥ္းကပ္ျခင္း၊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သုုေတသနျပစုုျခင္းႏွင့္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မွတ္တမ္းတင္ျခင္းမ်ားမွတဆင့္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ဒီမိုုက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ေရစီေရးလႈပ္ရွားမႈ၊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ၿငိမ္းခ်မ္းေရးႏွင့္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ျပန္လည္သင့္ျမတ္ေရးတိုု႔အတြက္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လႈပ္ရွားေဆာင္ရြက္ပါသည္။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hyperlink r:id="rId11" w:history="1">
        <w:r w:rsidR="001E7D20" w:rsidRPr="00CA3B69">
          <w:rPr>
            <w:rStyle w:val="Hyperlink"/>
            <w:rFonts w:ascii="Zawgyi-One" w:hAnsi="Zawgyi-One" w:cs="Zawgyi-One"/>
            <w:b/>
            <w:sz w:val="21"/>
            <w:szCs w:val="21"/>
          </w:rPr>
          <w:t>www.womenofburma.org</w:t>
        </w:r>
      </w:hyperlink>
      <w:r w:rsidR="001E7D20">
        <w:rPr>
          <w:rFonts w:ascii="Zawgyi-One" w:hAnsi="Zawgyi-One" w:cs="Zawgyi-One"/>
          <w:b/>
          <w:sz w:val="21"/>
          <w:szCs w:val="21"/>
          <w:u w:val="single"/>
        </w:rPr>
        <w:t xml:space="preserve"> </w:t>
      </w:r>
      <w:bookmarkStart w:id="0" w:name="_GoBack"/>
      <w:bookmarkEnd w:id="0"/>
    </w:p>
    <w:p w14:paraId="60B53E2D" w14:textId="77777777" w:rsidR="001A2C06" w:rsidRDefault="001A2C06" w:rsidP="006A67AD">
      <w:pPr>
        <w:jc w:val="both"/>
        <w:rPr>
          <w:rFonts w:ascii="Zawgyi-One" w:hAnsi="Zawgyi-One" w:cs="Zawgyi-One"/>
          <w:b/>
          <w:sz w:val="21"/>
          <w:szCs w:val="21"/>
          <w:shd w:val="clear" w:color="auto" w:fill="FFFFFF"/>
        </w:rPr>
      </w:pPr>
    </w:p>
    <w:p w14:paraId="0998AF74" w14:textId="77777777" w:rsidR="006A67AD" w:rsidRPr="00305BD6" w:rsidRDefault="006A67AD" w:rsidP="006A67AD">
      <w:pPr>
        <w:jc w:val="both"/>
        <w:rPr>
          <w:rFonts w:ascii="Zawgyi-One" w:hAnsi="Zawgyi-One" w:cs="Zawgyi-One"/>
          <w:b/>
          <w:sz w:val="21"/>
          <w:szCs w:val="21"/>
          <w:shd w:val="clear" w:color="auto" w:fill="FFFFFF"/>
        </w:rPr>
      </w:pPr>
      <w:r w:rsidRPr="00305BD6">
        <w:rPr>
          <w:rFonts w:ascii="Zawgyi-One" w:hAnsi="Zawgyi-One" w:cs="Zawgyi-One" w:hint="cs"/>
          <w:b/>
          <w:sz w:val="21"/>
          <w:szCs w:val="21"/>
          <w:shd w:val="clear" w:color="auto" w:fill="FFFFFF"/>
        </w:rPr>
        <w:lastRenderedPageBreak/>
        <w:t>လူ႔အခြင့္အေရးမွတ္တမ္းကြန္ရက္</w:t>
      </w:r>
      <w:r w:rsidRPr="00305BD6">
        <w:rPr>
          <w:rFonts w:ascii="Zawgyi-One" w:hAnsi="Zawgyi-One" w:cs="Zawgyi-One"/>
          <w:b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  <w:shd w:val="clear" w:color="auto" w:fill="FFFFFF"/>
        </w:rPr>
        <w:t>ျမန္မာႏိုုင္ငံ</w:t>
      </w:r>
      <w:r w:rsidRPr="00305BD6">
        <w:rPr>
          <w:rFonts w:ascii="Zawgyi-One" w:hAnsi="Zawgyi-One" w:cs="Zawgyi-One"/>
          <w:b/>
          <w:sz w:val="21"/>
          <w:szCs w:val="21"/>
          <w:shd w:val="clear" w:color="auto" w:fill="FFFFFF"/>
        </w:rPr>
        <w:t xml:space="preserve"> (ND-Burma) </w:t>
      </w:r>
    </w:p>
    <w:p w14:paraId="418FABC3" w14:textId="77777777" w:rsidR="006A67AD" w:rsidRDefault="006A67AD" w:rsidP="006A67AD">
      <w:pPr>
        <w:jc w:val="both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လူ႔အခြင့္အေရးမွတ္တမ္းကြန္ရက္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ျမန္မာႏိုုင္ငံ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(ND-Burma)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သည္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လူ႔အခြင့္အေရးမွတ္တမ္းတင္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ေနသည့္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တိုုင္းရင္းသား၊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လူငယ္ႏွင့္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အမ်ဳိးသမီးအဖြဲ႔အစည္းတိုု႔ျဖင့္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၂၀၀၄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ခုုႏွစ္တြင္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ဖြဲ႔စည္းခဲ့သည္။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အဖြဲ႔၀င္အဖြဲ႔အစည္း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၇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ဖြဲ႔ႏွင့္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ဆက္စပ္အဖြဲ႔အစည္း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၉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ဖြဲ႔တို႔ျဖင့္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ဖြဲ႔စည္းထားၿပီး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ပည္တြင္းတြင္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ND-Burma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အေနျဖင့္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အမွန္တရားႏွင့္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တရားမွ်တမႈကို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ရွာေဖြရန္အတြက္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လူ႔အခြင့္အေရးခ်ဳိးေဖာက္မႈမ်ားကို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ေဖာ္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ထုတ္ကာ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ပန္လည္ကုစားမႈ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လုပ္ငန္းစဥ္မ်ား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ေပၚေပါက္လာေစရန္ႏွင့္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အတိတ္မွ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ဆိုး၀ါးသည့္ခ်ဳိးေဖာက္မႈ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မ်ား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ထပ္မံမျဖစ္ပြားေရးေစေရးအတြက္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လႈပ္ရွားေဆာင္ရြက္လ်က္ရွိသည္။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ND-Burma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သည္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ကြင္းဆင္း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အခ်က္အလက္ေကာက္ယူသူမ်ားအား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သင္တန္းေပးျခင္း၊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အဖြဲ႔၀င္မ်ားမွ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ရရွိလာသည့္အခ်က္အလက္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မွတ္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တမ္းမ်ားကို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Martus Database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တြင္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ထည့္သြင္းသိမ္းဆည္းျခင္းႏွင့္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စည္းရံုးလႈံ႕ေဆာ္ေရးလုပ္ငန္း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မ်ားတြင္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ပါ၀င္ျခင္းမ်ား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ပဳလုပ္လ်က္ရွိသည္။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ထို႔ျပင္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အျခားေသာ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က႑စံုမွ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လူ႔အခြင့္အေရးလႈပ္ရွားမႈ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ေဆာင္ရြက္လ်က္ရွိသည့္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အဖြဲ႔အစည္းမ်ားႏွင့္လည္း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ပူးေပါင္းေဆာင္ရြက္မႈမ်ားလည္း</w:t>
      </w:r>
      <w:r w:rsidRPr="00305BD6">
        <w:rPr>
          <w:rFonts w:ascii="Zawgyi-One" w:hAnsi="Zawgyi-One" w:cs="Zawgyi-One"/>
          <w:sz w:val="21"/>
          <w:szCs w:val="21"/>
          <w:shd w:val="clear" w:color="auto" w:fill="FFFFFF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  <w:shd w:val="clear" w:color="auto" w:fill="FFFFFF"/>
        </w:rPr>
        <w:t>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hyperlink r:id="rId12" w:history="1">
        <w:r w:rsidRPr="00305BD6">
          <w:rPr>
            <w:rStyle w:val="Hyperlink"/>
            <w:sz w:val="21"/>
            <w:szCs w:val="21"/>
          </w:rPr>
          <w:t>www.nd-burma.org</w:t>
        </w:r>
      </w:hyperlink>
    </w:p>
    <w:p w14:paraId="3FBD41A4" w14:textId="77777777" w:rsidR="006A67AD" w:rsidRPr="00305BD6" w:rsidRDefault="006A67AD" w:rsidP="006A67AD">
      <w:pPr>
        <w:jc w:val="both"/>
        <w:rPr>
          <w:rFonts w:ascii="Zawgyi-One" w:hAnsi="Zawgyi-One" w:cs="Zawgyi-One"/>
          <w:sz w:val="21"/>
          <w:szCs w:val="21"/>
          <w:shd w:val="clear" w:color="auto" w:fill="FFFFFF"/>
        </w:rPr>
      </w:pPr>
    </w:p>
    <w:p w14:paraId="46761F34" w14:textId="77777777" w:rsidR="006A67AD" w:rsidRPr="00E84CC4" w:rsidRDefault="006A67AD" w:rsidP="006A67AD">
      <w:pPr>
        <w:pStyle w:val="Heading2"/>
        <w:shd w:val="clear" w:color="auto" w:fill="FFFFFF"/>
        <w:spacing w:before="240" w:after="148" w:line="333" w:lineRule="atLeast"/>
        <w:textAlignment w:val="baseline"/>
        <w:rPr>
          <w:rFonts w:ascii="Zawgyi-One" w:eastAsia="Times New Roman" w:hAnsi="Zawgyi-One" w:cs="Zawgyi-One"/>
          <w:bCs w:val="0"/>
          <w:color w:val="auto"/>
          <w:sz w:val="21"/>
          <w:szCs w:val="21"/>
        </w:rPr>
      </w:pPr>
      <w:r w:rsidRPr="00E84CC4">
        <w:rPr>
          <w:rFonts w:ascii="Zawgyi-One" w:eastAsia="Times New Roman" w:hAnsi="Zawgyi-One" w:cs="Zawgyi-One" w:hint="cs"/>
          <w:bCs w:val="0"/>
          <w:color w:val="auto"/>
          <w:sz w:val="21"/>
          <w:szCs w:val="21"/>
        </w:rPr>
        <w:t>ႏိုင္ငံေရးအက်ဥ္းသားမ်ား</w:t>
      </w:r>
      <w:r w:rsidRPr="00E84CC4">
        <w:rPr>
          <w:rFonts w:ascii="Zawgyi-One" w:eastAsia="Times New Roman" w:hAnsi="Zawgyi-One" w:cs="Zawgyi-One"/>
          <w:bCs w:val="0"/>
          <w:color w:val="auto"/>
          <w:sz w:val="21"/>
          <w:szCs w:val="21"/>
        </w:rPr>
        <w:t xml:space="preserve"> </w:t>
      </w:r>
      <w:r w:rsidRPr="00E84CC4">
        <w:rPr>
          <w:rFonts w:ascii="Zawgyi-One" w:eastAsia="Times New Roman" w:hAnsi="Zawgyi-One" w:cs="Zawgyi-One" w:hint="cs"/>
          <w:bCs w:val="0"/>
          <w:color w:val="auto"/>
          <w:sz w:val="21"/>
          <w:szCs w:val="21"/>
        </w:rPr>
        <w:t>ကူညီေစာင့္ေရွာက္ေရးအသင္း</w:t>
      </w:r>
      <w:r w:rsidRPr="00E84CC4">
        <w:rPr>
          <w:rFonts w:ascii="Zawgyi-One" w:eastAsia="Times New Roman" w:hAnsi="Zawgyi-One" w:cs="Zawgyi-One"/>
          <w:bCs w:val="0"/>
          <w:color w:val="auto"/>
          <w:sz w:val="21"/>
          <w:szCs w:val="21"/>
        </w:rPr>
        <w:t xml:space="preserve"> (AAPP)</w:t>
      </w:r>
    </w:p>
    <w:p w14:paraId="3C97DF30" w14:textId="77777777" w:rsidR="006A67AD" w:rsidRDefault="006A67AD" w:rsidP="006A67AD">
      <w:pPr>
        <w:pStyle w:val="NormalWeb"/>
        <w:shd w:val="clear" w:color="auto" w:fill="FFFFFF"/>
        <w:spacing w:after="148"/>
        <w:jc w:val="both"/>
        <w:textAlignment w:val="baseline"/>
        <w:rPr>
          <w:rFonts w:ascii="Zawgyi-One" w:hAnsi="Zawgyi-One" w:cs="Zawgyi-One"/>
          <w:b/>
          <w:sz w:val="21"/>
          <w:szCs w:val="21"/>
          <w:u w:val="single"/>
        </w:rPr>
      </w:pPr>
      <w:r w:rsidRPr="00305BD6">
        <w:rPr>
          <w:rFonts w:ascii="Zawgyi-One" w:hAnsi="Zawgyi-One" w:cs="Zawgyi-One" w:hint="cs"/>
          <w:sz w:val="21"/>
          <w:szCs w:val="21"/>
        </w:rPr>
        <w:t>ႏိုင္ငံေရးအက်ဥ္းသားမ်ား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ကူညီေစာင့္ေရွာက္ေရးအသင္း</w:t>
      </w:r>
      <w:r w:rsidRPr="00305BD6">
        <w:rPr>
          <w:rFonts w:ascii="Zawgyi-One" w:hAnsi="Zawgyi-One" w:cs="Zawgyi-One"/>
          <w:sz w:val="21"/>
          <w:szCs w:val="21"/>
        </w:rPr>
        <w:t xml:space="preserve"> (AAPP) </w:t>
      </w:r>
      <w:r w:rsidRPr="00305BD6">
        <w:rPr>
          <w:rFonts w:ascii="Zawgyi-One" w:hAnsi="Zawgyi-One" w:cs="Zawgyi-One" w:hint="cs"/>
          <w:sz w:val="21"/>
          <w:szCs w:val="21"/>
        </w:rPr>
        <w:t>အား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၂၀၀၀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ခုႏွစ္တြင္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ထိုုင္း</w:t>
      </w:r>
      <w:r w:rsidRPr="00305BD6">
        <w:rPr>
          <w:rFonts w:ascii="Zawgyi-One" w:hAnsi="Zawgyi-One" w:cs="Zawgyi-One"/>
          <w:sz w:val="21"/>
          <w:szCs w:val="21"/>
        </w:rPr>
        <w:t>-ျ</w:t>
      </w:r>
      <w:r w:rsidRPr="00305BD6">
        <w:rPr>
          <w:rFonts w:ascii="Zawgyi-One" w:hAnsi="Zawgyi-One" w:cs="Zawgyi-One" w:hint="cs"/>
          <w:sz w:val="21"/>
          <w:szCs w:val="21"/>
        </w:rPr>
        <w:t>မန္မာ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နယ္စပ္တြင္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စတင္တည္ေထာင္ခဲ့ၿပီး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ႏိုင္ငံေရးအက်ဥ္းသားေဟာင္းမ်ားျဖင့္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လုုပ္ငန္းမ်ား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ေဆာင္ရြက္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လ်က္ရွိသည္။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၂၀၁၂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ခုႏွစ္မွ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စတင္ၿပီး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မိမိတို႔ေအေအပီပီ၏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ရုံးခြဲမ်ားအား</w:t>
      </w:r>
      <w:r w:rsidRPr="00305BD6">
        <w:rPr>
          <w:rFonts w:ascii="Zawgyi-One" w:hAnsi="Zawgyi-One" w:cs="Zawgyi-One"/>
          <w:sz w:val="21"/>
          <w:szCs w:val="21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</w:rPr>
        <w:t>မန္မာႏုိင္ငံအတြင္းရွိ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ရန္ကုန္ၿမိဳ႕ႏွင့္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မႏၱေလးၿမိဳ႕မ်ားတြင္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စတင္ဖြင့္လွစ္ခဲ့ပါသည္။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ျမန္မာႏုိင္ငံရွိ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လက္က်န္ႏိုင္ငံေရးအက်ဥ္း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သားမ်ား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လြတ္ေျမာက္ရန္အတြက္ႏွင့္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ထိုႏုိင္ငံေရးအက်ဥ္းသားမ်ား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လြတ္ေျမာက္လာၿပီးေနာက္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သူတုိ႔၏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ဘဝမ်ား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ပိုမုိေကာင္းမြန္လာရန္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စည္းရုံးလႈံ႔ေဆာ္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တိုက္တြန္းေျပာဆုိခဲ့၊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ေျပာဆုိလ်က္ရွိပါသည္။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ႏိုုင္ငံေရး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အက်ဥ္းသားမ်ားႏွင့္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၄င္းတိုု႔၏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မိသားစုုမ်ားအတြက္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အကူအညီေပးေရး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လုုပ္ငန္းစဥ္မ်ား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ရွိၿပီး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ရည္ရြယ္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ခ်က္မွာ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၄င္းတိုု႔အေနျဖင့္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ပညာေရး၊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အသက္ေမြး၀မ္းေက်ာင္းဆိုုင္ရာ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သင္တန္းမ်ား၊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စိတ္က်န္းမာေရးအ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ႏွစ္သိမ့္ေဆြးေႏြးျခင္းႏွင့္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က်န္းမာေရး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ေစာင့္ေရွာက္မႈတိုု႔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ရရွိေစရန္ျဖစ္သည္။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hyperlink r:id="rId13" w:history="1">
        <w:r w:rsidR="00DB7C2B" w:rsidRPr="0056456E">
          <w:rPr>
            <w:rStyle w:val="Hyperlink"/>
            <w:rFonts w:ascii="Zawgyi-One" w:hAnsi="Zawgyi-One" w:cs="Zawgyi-One"/>
            <w:b/>
            <w:sz w:val="21"/>
            <w:szCs w:val="21"/>
          </w:rPr>
          <w:t>www.aappb.org</w:t>
        </w:r>
      </w:hyperlink>
    </w:p>
    <w:p w14:paraId="295A115A" w14:textId="77777777" w:rsidR="00DB7C2B" w:rsidRPr="00305BD6" w:rsidRDefault="00DB7C2B" w:rsidP="00DB7C2B">
      <w:pPr>
        <w:jc w:val="both"/>
        <w:rPr>
          <w:rFonts w:ascii="Zawgyi-One" w:hAnsi="Zawgyi-One" w:cs="Zawgyi-One"/>
          <w:b/>
          <w:sz w:val="21"/>
          <w:szCs w:val="21"/>
        </w:rPr>
      </w:pPr>
      <w:r w:rsidRPr="00305BD6">
        <w:rPr>
          <w:rFonts w:ascii="Zawgyi-One" w:hAnsi="Zawgyi-One" w:cs="Zawgyi-One" w:hint="cs"/>
          <w:b/>
          <w:sz w:val="21"/>
          <w:szCs w:val="21"/>
        </w:rPr>
        <w:t>၀ိမုုတၱိအမ်ိဳးသမီးအဖြဲ႔အစည္း</w:t>
      </w:r>
      <w:r w:rsidRPr="00305BD6">
        <w:rPr>
          <w:rFonts w:ascii="Zawgyi-One" w:hAnsi="Zawgyi-One" w:cs="Zawgyi-One"/>
          <w:b/>
          <w:sz w:val="21"/>
          <w:szCs w:val="21"/>
        </w:rPr>
        <w:t xml:space="preserve"> (VWO)</w:t>
      </w:r>
    </w:p>
    <w:p w14:paraId="7F586629" w14:textId="77777777" w:rsidR="00DB7C2B" w:rsidRPr="00305BD6" w:rsidRDefault="00DB7C2B" w:rsidP="00DB7C2B">
      <w:pPr>
        <w:jc w:val="both"/>
        <w:rPr>
          <w:rFonts w:ascii="Zawgyi-One" w:hAnsi="Zawgyi-One" w:cs="Zawgyi-One"/>
          <w:b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၀ိမုုတၱိလူမႈ၀န္ထမ္းအဖြဲ႔ကိုု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၂၀၀၉</w:t>
      </w:r>
      <w:r w:rsidRPr="00305BD6">
        <w:rPr>
          <w:rFonts w:ascii="Zawgyi-One" w:hAnsi="Zawgyi-One" w:cs="Zawgyi-One"/>
          <w:sz w:val="21"/>
          <w:szCs w:val="21"/>
        </w:rPr>
        <w:t xml:space="preserve">  </w:t>
      </w:r>
      <w:r w:rsidRPr="00305BD6">
        <w:rPr>
          <w:rFonts w:ascii="Zawgyi-One" w:hAnsi="Zawgyi-One" w:cs="Zawgyi-One" w:hint="cs"/>
          <w:sz w:val="21"/>
          <w:szCs w:val="21"/>
        </w:rPr>
        <w:t>ခုုႏွစ္တြင္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စတင္တည္ေထာင္ခဲ့သည္။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၀ိမုုတၱိဟူသည္မွာ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ပါဌိစကား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လံုုး</w:t>
      </w:r>
      <w:r w:rsidRPr="00305BD6">
        <w:rPr>
          <w:rFonts w:ascii="Zawgyi-One" w:hAnsi="Zawgyi-One" w:cs="Zawgyi-One"/>
          <w:sz w:val="21"/>
          <w:szCs w:val="21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</w:rPr>
        <w:t>ဖစ္ၿပီး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လြတ္ေျမာက္မႈဟုု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အဓိပၺါယ္ရသည္။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၀ိမုုတၱိကိုု</w:t>
      </w:r>
      <w:r w:rsidRPr="00305BD6">
        <w:rPr>
          <w:rFonts w:ascii="Zawgyi-One" w:hAnsi="Zawgyi-One" w:cs="Zawgyi-One"/>
          <w:sz w:val="21"/>
          <w:szCs w:val="21"/>
        </w:rPr>
        <w:t xml:space="preserve"> ေ</w:t>
      </w:r>
      <w:r w:rsidRPr="00305BD6">
        <w:rPr>
          <w:rFonts w:ascii="Zawgyi-One" w:hAnsi="Zawgyi-One" w:cs="Zawgyi-One" w:hint="cs"/>
          <w:sz w:val="21"/>
          <w:szCs w:val="21"/>
        </w:rPr>
        <w:t>စတနာ့၀န္ထမ္း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အမ်ိဳးသမီးမ်ားျဖင့္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ဖြဲ႔စည္း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ထားသည္။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၀ိမုုတၱိသည္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လူမႈေရးလုုပ္ငန္းမ်ား၊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လူသားခ်င္းစာနာေထာက္ထားသည့္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အကူအညီမ်ား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ေပးလ</w:t>
      </w:r>
      <w:r>
        <w:rPr>
          <w:rFonts w:ascii="Zawgyi-One" w:hAnsi="Zawgyi-One" w:cs="Zawgyi-One"/>
          <w:sz w:val="21"/>
          <w:szCs w:val="21"/>
        </w:rPr>
        <w:t>ွ်က္</w:t>
      </w:r>
      <w:r w:rsidRPr="00305BD6">
        <w:rPr>
          <w:rFonts w:ascii="Zawgyi-One" w:hAnsi="Zawgyi-One" w:cs="Zawgyi-One" w:hint="cs"/>
          <w:sz w:val="21"/>
          <w:szCs w:val="21"/>
        </w:rPr>
        <w:t>ရွိၿပီး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ဆင္းရဲႏြမ္းပါးေသာ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မိသားစုုမ်ားရွိ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ကေလးမ်ားအတြက္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ပညာေရးအေထာက္အပံ့ကိုု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စီစဥ္ေဆာင္ရြက္ေပးလွ်က္ရွိသည္။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ထိုု႔အျပင္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အကာအကြယ္မဲ့သူမ်ားအတြက္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သုုေတသနျပဳ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လုုပ္ျခင္း၊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ကြန္ရက္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ခ်ိတ္ဆက္ျခင္း၊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၄င္းတိုု႔၏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စြမ္းေဆာင္ရည္ဖြ႔ံၿဖိဳးတိုုးတက္လာရာမွ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တဆင့္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သင့္တင့္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ေကာင္းမြန္</w:t>
      </w:r>
      <w:r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လူမႈပတ္၀န္းက်င္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ဖန္တီးေပးႏိုုင္ရန္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တိုုက္ရိုုက္ခ်ိတ္ဆက္လွ်က္ရွိသည့္အျပင္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အမ်ိဳးသမီး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ႏုုိင္ငံေရး</w:t>
      </w:r>
      <w:r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အက်ဥ္းသားေဟာင္းမ်ားအတြက္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စိတ္ဓာတ္ျမွင့္တင္ေရး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အထူးအစီအစဥ္မ်ားကိုုလည္း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စီစဥ္ေဆာင္ရြက္</w:t>
      </w:r>
      <w:r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</w:t>
      </w:r>
      <w:r>
        <w:rPr>
          <w:rFonts w:ascii="Zawgyi-One" w:hAnsi="Zawgyi-One" w:cs="Zawgyi-One"/>
          <w:sz w:val="21"/>
          <w:szCs w:val="21"/>
        </w:rPr>
        <w:t>ွ်</w:t>
      </w:r>
      <w:r w:rsidRPr="00305BD6">
        <w:rPr>
          <w:rFonts w:ascii="Zawgyi-One" w:hAnsi="Zawgyi-One" w:cs="Zawgyi-One" w:hint="cs"/>
          <w:sz w:val="21"/>
          <w:szCs w:val="21"/>
        </w:rPr>
        <w:t>က္ရွိသည္။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</w:p>
    <w:p w14:paraId="7869BB8C" w14:textId="77777777" w:rsidR="006A67AD" w:rsidRPr="00305BD6" w:rsidRDefault="006A67AD" w:rsidP="006A67AD">
      <w:pPr>
        <w:jc w:val="both"/>
        <w:outlineLvl w:val="0"/>
        <w:rPr>
          <w:rFonts w:ascii="Zawgyi-One" w:hAnsi="Zawgyi-One" w:cs="Zawgyi-One"/>
          <w:b/>
          <w:sz w:val="21"/>
          <w:szCs w:val="21"/>
        </w:rPr>
      </w:pPr>
    </w:p>
    <w:p w14:paraId="0B4CEDD0" w14:textId="77777777" w:rsidR="006A67AD" w:rsidRPr="00305BD6" w:rsidRDefault="006A67AD" w:rsidP="006A67AD">
      <w:pPr>
        <w:jc w:val="both"/>
        <w:outlineLvl w:val="0"/>
        <w:rPr>
          <w:rFonts w:ascii="Zawgyi-One" w:hAnsi="Zawgyi-One" w:cs="Zawgyi-One"/>
          <w:b/>
          <w:sz w:val="21"/>
          <w:szCs w:val="21"/>
        </w:rPr>
      </w:pPr>
      <w:r w:rsidRPr="00305BD6">
        <w:rPr>
          <w:rFonts w:ascii="Zawgyi-One" w:hAnsi="Zawgyi-One" w:cs="Zawgyi-One" w:hint="cs"/>
          <w:b/>
          <w:sz w:val="21"/>
          <w:szCs w:val="21"/>
        </w:rPr>
        <w:t>အာရွတရားမွ်တမႈႏွင့္</w:t>
      </w:r>
      <w:r w:rsidRPr="00305BD6">
        <w:rPr>
          <w:rFonts w:ascii="Zawgyi-One" w:hAnsi="Zawgyi-One" w:cs="Zawgyi-One"/>
          <w:b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b/>
          <w:sz w:val="21"/>
          <w:szCs w:val="21"/>
        </w:rPr>
        <w:t>အခြင့္အေရးမ်ားဆိုုင္ရာအဖြဲ႔</w:t>
      </w:r>
      <w:r w:rsidRPr="00305BD6">
        <w:rPr>
          <w:rFonts w:ascii="Zawgyi-One" w:hAnsi="Zawgyi-One" w:cs="Zawgyi-One"/>
          <w:b/>
          <w:sz w:val="21"/>
          <w:szCs w:val="21"/>
        </w:rPr>
        <w:t xml:space="preserve"> (AJAR)</w:t>
      </w:r>
    </w:p>
    <w:p w14:paraId="214BF318" w14:textId="77777777" w:rsidR="006A67AD" w:rsidRPr="00305BD6" w:rsidRDefault="006A67AD" w:rsidP="006A67AD">
      <w:pPr>
        <w:jc w:val="both"/>
        <w:outlineLvl w:val="0"/>
        <w:rPr>
          <w:rFonts w:ascii="Zawgyi-One" w:hAnsi="Zawgyi-One" w:cs="Zawgyi-One"/>
          <w:sz w:val="21"/>
          <w:szCs w:val="21"/>
        </w:rPr>
      </w:pPr>
      <w:r w:rsidRPr="00305BD6">
        <w:rPr>
          <w:rFonts w:ascii="Zawgyi-One" w:hAnsi="Zawgyi-One" w:cs="Zawgyi-One" w:hint="cs"/>
          <w:sz w:val="21"/>
          <w:szCs w:val="21"/>
        </w:rPr>
        <w:t>အာရွတရားမွ်တမႈႏွင့္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အခြင့္အေရးမ်ားဆိုုင္ရာအဖြဲ႔</w:t>
      </w:r>
      <w:r w:rsidRPr="00305BD6">
        <w:rPr>
          <w:rFonts w:ascii="Zawgyi-One" w:hAnsi="Zawgyi-One" w:cs="Zawgyi-One"/>
          <w:sz w:val="21"/>
          <w:szCs w:val="21"/>
        </w:rPr>
        <w:t xml:space="preserve"> (AJAR) </w:t>
      </w:r>
      <w:r w:rsidRPr="00305BD6">
        <w:rPr>
          <w:rFonts w:ascii="Zawgyi-One" w:hAnsi="Zawgyi-One" w:cs="Zawgyi-One" w:hint="cs"/>
          <w:sz w:val="21"/>
          <w:szCs w:val="21"/>
        </w:rPr>
        <w:t>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အင္ဒိုုနီးရွားႏိုုင္ငံ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ဂ်ကာတာၿမိဳ႔တြင္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အေျခစိုုက္ေသာ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ေဒသလံုုးဆိုုင္ရာ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လူ႔အခြင့္အေရးလႈပ္ရွားမႈအဖြဲ႔ျဖစ္သည္။</w:t>
      </w:r>
      <w:r w:rsidRPr="00305BD6">
        <w:rPr>
          <w:rFonts w:ascii="Zawgyi-One" w:hAnsi="Zawgyi-One" w:cs="Zawgyi-One"/>
          <w:sz w:val="21"/>
          <w:szCs w:val="21"/>
        </w:rPr>
        <w:t xml:space="preserve"> AJAR </w:t>
      </w:r>
      <w:r w:rsidRPr="00305BD6">
        <w:rPr>
          <w:rFonts w:ascii="Zawgyi-One" w:hAnsi="Zawgyi-One" w:cs="Zawgyi-One" w:hint="cs"/>
          <w:sz w:val="21"/>
          <w:szCs w:val="21"/>
        </w:rPr>
        <w:t>သည္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ျပစ္ဒဏ္ခတ္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မခံရျခင္းမွ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ကင္းလြတ္ေနမႈကိုု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ဆန္႔က်င္တိုုက္ခိုုက္ေနသည့္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ေဒသတြင္းႏွင့္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ႏိုုင္ငံလံုုးဆိုုင္ရာအဖြဲ႔အစည္း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မ်ား၏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စြမ္းေဆာင္ရည္ကိုု</w:t>
      </w:r>
      <w:r w:rsidRPr="00305BD6">
        <w:rPr>
          <w:rFonts w:ascii="Zawgyi-One" w:hAnsi="Zawgyi-One" w:cs="Zawgyi-One"/>
          <w:sz w:val="21"/>
          <w:szCs w:val="21"/>
        </w:rPr>
        <w:t xml:space="preserve"> ျ</w:t>
      </w:r>
      <w:r w:rsidRPr="00305BD6">
        <w:rPr>
          <w:rFonts w:ascii="Zawgyi-One" w:hAnsi="Zawgyi-One" w:cs="Zawgyi-One" w:hint="cs"/>
          <w:sz w:val="21"/>
          <w:szCs w:val="21"/>
        </w:rPr>
        <w:t>မွင့္တင္ေပးႏိုုင္ရန္၊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အာရွ</w:t>
      </w:r>
      <w:r w:rsidRPr="00305BD6">
        <w:rPr>
          <w:rFonts w:ascii="Zawgyi-One" w:hAnsi="Zawgyi-One" w:cs="Zawgyi-One"/>
          <w:sz w:val="21"/>
          <w:szCs w:val="21"/>
        </w:rPr>
        <w:t>-</w:t>
      </w:r>
      <w:r w:rsidRPr="00305BD6">
        <w:rPr>
          <w:rFonts w:ascii="Zawgyi-One" w:hAnsi="Zawgyi-One" w:cs="Zawgyi-One" w:hint="cs"/>
          <w:sz w:val="21"/>
          <w:szCs w:val="21"/>
        </w:rPr>
        <w:t>ပစိဖိတ္ေဒသတြင္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လူ႔အခြင့္အေရးခ်ိဳးေဖာက္မႈ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အေျမာက္အမ်ား၏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မူလအေၾကာင္းခံ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အရင္းအျမစ္မ်ားမွ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သင္ခန္းယူရန္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ဆႏၵရွိေရး၊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တာ၀န္ယူမႈ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တာ၀န္ခံမႈရွိေရးႏွင့္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တရားမွ်တမႈရရွိေရးတိုု႔ကိုု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အေျခခံ၍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ယဥ္ေက်းေသာ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လူမႈဘ၀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တည္ေဆာက္ႏုုိင္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ေစရန္အတြက္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ျဖည့္ဆည္းပံ့ပိုုးေပးရန္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r w:rsidRPr="00305BD6">
        <w:rPr>
          <w:rFonts w:ascii="Zawgyi-One" w:hAnsi="Zawgyi-One" w:cs="Zawgyi-One" w:hint="cs"/>
          <w:sz w:val="21"/>
          <w:szCs w:val="21"/>
        </w:rPr>
        <w:t>ေဆာက္ရြက္လွ်က္ရွိသည္။</w:t>
      </w:r>
      <w:r w:rsidRPr="00305BD6">
        <w:rPr>
          <w:rFonts w:ascii="Zawgyi-One" w:hAnsi="Zawgyi-One" w:cs="Zawgyi-One"/>
          <w:sz w:val="21"/>
          <w:szCs w:val="21"/>
        </w:rPr>
        <w:t xml:space="preserve"> </w:t>
      </w:r>
      <w:hyperlink r:id="rId14" w:history="1">
        <w:r w:rsidRPr="00305BD6">
          <w:rPr>
            <w:rStyle w:val="Hyperlink"/>
            <w:rFonts w:ascii="Zawgyi-One" w:hAnsi="Zawgyi-One" w:cs="Zawgyi-One"/>
            <w:sz w:val="21"/>
            <w:szCs w:val="21"/>
          </w:rPr>
          <w:t>www.asia-ajar.org</w:t>
        </w:r>
      </w:hyperlink>
    </w:p>
    <w:p w14:paraId="6502367C" w14:textId="77777777" w:rsidR="00423C1B" w:rsidRDefault="00423C1B"/>
    <w:sectPr w:rsidR="00423C1B" w:rsidSect="006A67AD">
      <w:pgSz w:w="11900" w:h="16840"/>
      <w:pgMar w:top="1304" w:right="1588" w:bottom="130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wgyi-One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40F"/>
    <w:multiLevelType w:val="hybridMultilevel"/>
    <w:tmpl w:val="7D8A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04A"/>
    <w:multiLevelType w:val="hybridMultilevel"/>
    <w:tmpl w:val="6A3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43E4C"/>
    <w:multiLevelType w:val="hybridMultilevel"/>
    <w:tmpl w:val="7648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7789F"/>
    <w:multiLevelType w:val="hybridMultilevel"/>
    <w:tmpl w:val="7108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076B6"/>
    <w:multiLevelType w:val="hybridMultilevel"/>
    <w:tmpl w:val="0EF2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32205"/>
    <w:multiLevelType w:val="hybridMultilevel"/>
    <w:tmpl w:val="FC249676"/>
    <w:lvl w:ilvl="0" w:tplc="D5745324">
      <w:numFmt w:val="bullet"/>
      <w:lvlText w:val="-"/>
      <w:lvlJc w:val="left"/>
      <w:pPr>
        <w:ind w:left="720" w:hanging="360"/>
      </w:pPr>
      <w:rPr>
        <w:rFonts w:ascii="Zawgyi-One" w:eastAsiaTheme="minorEastAsia" w:hAnsi="Zawgyi-One" w:cs="Zawgyi-One" w:hint="default"/>
        <w:color w:val="1A1A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AD"/>
    <w:rsid w:val="00011B2B"/>
    <w:rsid w:val="00046400"/>
    <w:rsid w:val="00077092"/>
    <w:rsid w:val="000C2693"/>
    <w:rsid w:val="000C7F60"/>
    <w:rsid w:val="000F1805"/>
    <w:rsid w:val="001A2C06"/>
    <w:rsid w:val="001A4AA5"/>
    <w:rsid w:val="001E7D20"/>
    <w:rsid w:val="002049DC"/>
    <w:rsid w:val="00227353"/>
    <w:rsid w:val="00251B47"/>
    <w:rsid w:val="00297B9F"/>
    <w:rsid w:val="002B6280"/>
    <w:rsid w:val="00307314"/>
    <w:rsid w:val="0033372C"/>
    <w:rsid w:val="003821FF"/>
    <w:rsid w:val="003E5F09"/>
    <w:rsid w:val="00415241"/>
    <w:rsid w:val="00423C1B"/>
    <w:rsid w:val="004541BC"/>
    <w:rsid w:val="004D723E"/>
    <w:rsid w:val="004E3AC0"/>
    <w:rsid w:val="004F53FD"/>
    <w:rsid w:val="00587DC9"/>
    <w:rsid w:val="005C26EA"/>
    <w:rsid w:val="005E3074"/>
    <w:rsid w:val="006614DE"/>
    <w:rsid w:val="006962F5"/>
    <w:rsid w:val="006A67AD"/>
    <w:rsid w:val="006A6EB4"/>
    <w:rsid w:val="00714E99"/>
    <w:rsid w:val="0074464D"/>
    <w:rsid w:val="00772A0C"/>
    <w:rsid w:val="007B5B30"/>
    <w:rsid w:val="007E3C74"/>
    <w:rsid w:val="007F0F53"/>
    <w:rsid w:val="00831D77"/>
    <w:rsid w:val="008670ED"/>
    <w:rsid w:val="00917CB8"/>
    <w:rsid w:val="00926DB3"/>
    <w:rsid w:val="009369C0"/>
    <w:rsid w:val="009B7B98"/>
    <w:rsid w:val="00A12B89"/>
    <w:rsid w:val="00A46119"/>
    <w:rsid w:val="00A57B01"/>
    <w:rsid w:val="00A7414E"/>
    <w:rsid w:val="00A82413"/>
    <w:rsid w:val="00A865DD"/>
    <w:rsid w:val="00AA086F"/>
    <w:rsid w:val="00AA1B29"/>
    <w:rsid w:val="00AD07AD"/>
    <w:rsid w:val="00AE15D2"/>
    <w:rsid w:val="00AE7523"/>
    <w:rsid w:val="00B16163"/>
    <w:rsid w:val="00B750ED"/>
    <w:rsid w:val="00BF4A26"/>
    <w:rsid w:val="00C17D07"/>
    <w:rsid w:val="00C6421D"/>
    <w:rsid w:val="00CC7851"/>
    <w:rsid w:val="00CD4398"/>
    <w:rsid w:val="00D015BE"/>
    <w:rsid w:val="00D0774D"/>
    <w:rsid w:val="00D10B8A"/>
    <w:rsid w:val="00DB7C2B"/>
    <w:rsid w:val="00DC3E09"/>
    <w:rsid w:val="00E1377B"/>
    <w:rsid w:val="00E84CC4"/>
    <w:rsid w:val="00EE485E"/>
    <w:rsid w:val="00EF5C98"/>
    <w:rsid w:val="00EF7643"/>
    <w:rsid w:val="00F83A1D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2F1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AD"/>
    <w:rPr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6A6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7A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AD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AD"/>
    <w:rPr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7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6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6A6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7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7A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AD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omenofburma.org" TargetMode="External"/><Relationship Id="rId12" Type="http://schemas.openxmlformats.org/officeDocument/2006/relationships/hyperlink" Target="http://www.nd-burma.org" TargetMode="External"/><Relationship Id="rId13" Type="http://schemas.openxmlformats.org/officeDocument/2006/relationships/hyperlink" Target="http://www.aappb.org" TargetMode="External"/><Relationship Id="rId14" Type="http://schemas.openxmlformats.org/officeDocument/2006/relationships/hyperlink" Target="http://www.asia-ajar.or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1291</Words>
  <Characters>7359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NGO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AAPP-B AAPP-B</dc:creator>
  <cp:keywords/>
  <dc:description/>
  <cp:lastModifiedBy>Laetitia Bonnet</cp:lastModifiedBy>
  <cp:revision>3</cp:revision>
  <dcterms:created xsi:type="dcterms:W3CDTF">2018-06-25T06:32:00Z</dcterms:created>
  <dcterms:modified xsi:type="dcterms:W3CDTF">2018-06-25T09:46:00Z</dcterms:modified>
</cp:coreProperties>
</file>